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53" w:rsidRDefault="00CA6C53" w:rsidP="00112935">
      <w:pPr>
        <w:autoSpaceDE w:val="0"/>
        <w:autoSpaceDN w:val="0"/>
        <w:adjustRightInd w:val="0"/>
        <w:rPr>
          <w:sz w:val="24"/>
          <w:szCs w:val="24"/>
        </w:rPr>
      </w:pPr>
    </w:p>
    <w:p w:rsidR="004765BA" w:rsidRPr="004765BA" w:rsidRDefault="004765BA" w:rsidP="006F4FF5">
      <w:pPr>
        <w:ind w:left="4248" w:firstLine="1416"/>
        <w:rPr>
          <w:rStyle w:val="a7"/>
          <w:b w:val="0"/>
          <w:bCs/>
          <w:sz w:val="24"/>
          <w:szCs w:val="24"/>
        </w:rPr>
      </w:pPr>
      <w:r w:rsidRPr="004765BA">
        <w:rPr>
          <w:rStyle w:val="a7"/>
          <w:b w:val="0"/>
          <w:bCs/>
          <w:sz w:val="24"/>
          <w:szCs w:val="24"/>
        </w:rPr>
        <w:t xml:space="preserve">Приложение </w:t>
      </w:r>
    </w:p>
    <w:p w:rsidR="004765BA" w:rsidRPr="004765BA" w:rsidRDefault="004765BA" w:rsidP="006F4FF5">
      <w:pPr>
        <w:ind w:left="4956" w:firstLine="708"/>
        <w:rPr>
          <w:rStyle w:val="a7"/>
          <w:b w:val="0"/>
          <w:bCs/>
          <w:sz w:val="24"/>
          <w:szCs w:val="24"/>
        </w:rPr>
      </w:pPr>
      <w:r w:rsidRPr="004765BA">
        <w:rPr>
          <w:rStyle w:val="a7"/>
          <w:b w:val="0"/>
          <w:bCs/>
          <w:sz w:val="24"/>
          <w:szCs w:val="24"/>
        </w:rPr>
        <w:t xml:space="preserve">к постановлению Администрации </w:t>
      </w:r>
    </w:p>
    <w:p w:rsidR="004765BA" w:rsidRPr="004765BA" w:rsidRDefault="004765BA" w:rsidP="006F4FF5">
      <w:pPr>
        <w:ind w:left="5040" w:firstLine="624"/>
        <w:rPr>
          <w:rStyle w:val="a7"/>
          <w:b w:val="0"/>
          <w:bCs/>
          <w:sz w:val="24"/>
          <w:szCs w:val="24"/>
        </w:rPr>
      </w:pPr>
      <w:r w:rsidRPr="004765BA">
        <w:rPr>
          <w:rStyle w:val="a7"/>
          <w:b w:val="0"/>
          <w:bCs/>
          <w:sz w:val="24"/>
          <w:szCs w:val="24"/>
        </w:rPr>
        <w:t>муниципального образования</w:t>
      </w:r>
    </w:p>
    <w:p w:rsidR="004765BA" w:rsidRPr="004765BA" w:rsidRDefault="004765BA" w:rsidP="006F4FF5">
      <w:pPr>
        <w:ind w:left="4956" w:firstLine="708"/>
        <w:rPr>
          <w:rStyle w:val="a7"/>
          <w:b w:val="0"/>
          <w:bCs/>
          <w:sz w:val="24"/>
          <w:szCs w:val="24"/>
        </w:rPr>
      </w:pPr>
      <w:r w:rsidRPr="004765BA">
        <w:rPr>
          <w:rStyle w:val="a7"/>
          <w:b w:val="0"/>
          <w:bCs/>
          <w:sz w:val="24"/>
          <w:szCs w:val="24"/>
        </w:rPr>
        <w:t>поселок Уренгой</w:t>
      </w:r>
    </w:p>
    <w:p w:rsidR="009F5DC9" w:rsidRPr="004765BA" w:rsidRDefault="00F232A3" w:rsidP="006F4FF5">
      <w:pPr>
        <w:autoSpaceDE w:val="0"/>
        <w:autoSpaceDN w:val="0"/>
        <w:adjustRightInd w:val="0"/>
        <w:ind w:left="4956" w:firstLine="708"/>
        <w:jc w:val="both"/>
        <w:rPr>
          <w:sz w:val="24"/>
          <w:szCs w:val="24"/>
        </w:rPr>
      </w:pPr>
      <w:r>
        <w:rPr>
          <w:rStyle w:val="a7"/>
          <w:b w:val="0"/>
          <w:bCs/>
          <w:sz w:val="24"/>
          <w:szCs w:val="24"/>
        </w:rPr>
        <w:t>от 14.11.</w:t>
      </w:r>
      <w:r w:rsidR="004765BA" w:rsidRPr="004765BA">
        <w:rPr>
          <w:rStyle w:val="a7"/>
          <w:b w:val="0"/>
          <w:bCs/>
          <w:sz w:val="24"/>
          <w:szCs w:val="24"/>
        </w:rPr>
        <w:t>2016 года №</w:t>
      </w:r>
      <w:r>
        <w:rPr>
          <w:rStyle w:val="a7"/>
          <w:b w:val="0"/>
          <w:bCs/>
          <w:sz w:val="24"/>
          <w:szCs w:val="24"/>
          <w:u w:val="single"/>
        </w:rPr>
        <w:t xml:space="preserve">  234</w:t>
      </w:r>
    </w:p>
    <w:p w:rsidR="00F26E9A" w:rsidRDefault="00F26E9A" w:rsidP="004A6C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F4FF5" w:rsidRPr="002A6E4F" w:rsidRDefault="006F4FF5" w:rsidP="006F4F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25EA" w:rsidRPr="002A6E4F" w:rsidRDefault="00FC1E53" w:rsidP="00FC1E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E4F">
        <w:rPr>
          <w:b/>
          <w:sz w:val="24"/>
          <w:szCs w:val="24"/>
        </w:rPr>
        <w:t xml:space="preserve"> </w:t>
      </w:r>
      <w:r w:rsidR="00B337B7" w:rsidRPr="002A6E4F">
        <w:rPr>
          <w:b/>
          <w:sz w:val="24"/>
          <w:szCs w:val="24"/>
        </w:rPr>
        <w:t xml:space="preserve"> </w:t>
      </w:r>
      <w:r w:rsidR="002210C3" w:rsidRPr="002A6E4F">
        <w:rPr>
          <w:b/>
          <w:sz w:val="24"/>
          <w:szCs w:val="24"/>
        </w:rPr>
        <w:t>П</w:t>
      </w:r>
      <w:r w:rsidR="00BD25EA" w:rsidRPr="002A6E4F">
        <w:rPr>
          <w:b/>
          <w:sz w:val="24"/>
          <w:szCs w:val="24"/>
        </w:rPr>
        <w:t>орядок</w:t>
      </w:r>
    </w:p>
    <w:p w:rsidR="00B00888" w:rsidRPr="002A6E4F" w:rsidRDefault="002210C3" w:rsidP="00FC1E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E4F">
        <w:rPr>
          <w:b/>
          <w:sz w:val="24"/>
          <w:szCs w:val="24"/>
        </w:rPr>
        <w:t xml:space="preserve"> </w:t>
      </w:r>
      <w:r w:rsidR="00EB35E9" w:rsidRPr="002A6E4F">
        <w:rPr>
          <w:b/>
          <w:sz w:val="24"/>
          <w:szCs w:val="24"/>
        </w:rPr>
        <w:t>финансирования</w:t>
      </w:r>
      <w:r w:rsidR="00757D53" w:rsidRPr="002A6E4F">
        <w:rPr>
          <w:b/>
          <w:sz w:val="24"/>
          <w:szCs w:val="24"/>
        </w:rPr>
        <w:t xml:space="preserve"> </w:t>
      </w:r>
      <w:r w:rsidR="00A76404" w:rsidRPr="002A6E4F">
        <w:rPr>
          <w:b/>
          <w:sz w:val="24"/>
          <w:szCs w:val="24"/>
        </w:rPr>
        <w:t xml:space="preserve"> </w:t>
      </w:r>
      <w:r w:rsidR="007B7259" w:rsidRPr="002A6E4F">
        <w:rPr>
          <w:b/>
          <w:sz w:val="24"/>
          <w:szCs w:val="24"/>
        </w:rPr>
        <w:t>культурно-</w:t>
      </w:r>
      <w:r w:rsidRPr="002A6E4F">
        <w:rPr>
          <w:b/>
          <w:sz w:val="24"/>
          <w:szCs w:val="24"/>
        </w:rPr>
        <w:t xml:space="preserve">массовых </w:t>
      </w:r>
      <w:r w:rsidR="00307F44" w:rsidRPr="002A6E4F">
        <w:rPr>
          <w:b/>
          <w:sz w:val="24"/>
          <w:szCs w:val="24"/>
        </w:rPr>
        <w:t xml:space="preserve">и </w:t>
      </w:r>
      <w:r w:rsidR="00EC771E" w:rsidRPr="002A6E4F">
        <w:rPr>
          <w:b/>
          <w:sz w:val="24"/>
          <w:szCs w:val="24"/>
        </w:rPr>
        <w:t>выездных мероприятий</w:t>
      </w:r>
      <w:r w:rsidR="00AF0733" w:rsidRPr="002A6E4F">
        <w:rPr>
          <w:b/>
          <w:sz w:val="24"/>
          <w:szCs w:val="24"/>
        </w:rPr>
        <w:t xml:space="preserve"> учреждений</w:t>
      </w:r>
      <w:r w:rsidR="00DE745D" w:rsidRPr="002A6E4F">
        <w:rPr>
          <w:b/>
          <w:sz w:val="24"/>
          <w:szCs w:val="24"/>
        </w:rPr>
        <w:t xml:space="preserve"> культуры муниципального образования поселок Уренгой</w:t>
      </w:r>
    </w:p>
    <w:p w:rsidR="006F4FF5" w:rsidRPr="002A6E4F" w:rsidRDefault="002210C3" w:rsidP="006F4FF5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2A6E4F">
        <w:rPr>
          <w:b/>
          <w:sz w:val="24"/>
          <w:szCs w:val="24"/>
        </w:rPr>
        <w:t xml:space="preserve">            </w:t>
      </w:r>
      <w:r w:rsidR="008C23FF" w:rsidRPr="002A6E4F">
        <w:rPr>
          <w:b/>
          <w:sz w:val="24"/>
          <w:szCs w:val="24"/>
        </w:rPr>
        <w:t xml:space="preserve">                      </w:t>
      </w:r>
    </w:p>
    <w:p w:rsidR="00112935" w:rsidRDefault="00FC1E53" w:rsidP="00112935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A6E4F">
        <w:rPr>
          <w:b/>
          <w:sz w:val="24"/>
          <w:szCs w:val="24"/>
        </w:rPr>
        <w:t>1.</w:t>
      </w:r>
      <w:r w:rsidR="00565D3B" w:rsidRPr="002A6E4F">
        <w:rPr>
          <w:b/>
          <w:sz w:val="24"/>
          <w:szCs w:val="24"/>
        </w:rPr>
        <w:t>Общие положения.</w:t>
      </w:r>
    </w:p>
    <w:p w:rsidR="00112935" w:rsidRPr="002A6E4F" w:rsidRDefault="00112935" w:rsidP="00112935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4B5ABE" w:rsidRPr="002A6E4F" w:rsidRDefault="004A6C35" w:rsidP="007449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49E5">
        <w:rPr>
          <w:sz w:val="24"/>
          <w:szCs w:val="24"/>
        </w:rPr>
        <w:t>1.</w:t>
      </w:r>
      <w:r w:rsidR="004B5ABE" w:rsidRPr="007449E5">
        <w:rPr>
          <w:sz w:val="24"/>
          <w:szCs w:val="24"/>
        </w:rPr>
        <w:t>1.</w:t>
      </w:r>
      <w:r w:rsidRPr="007449E5">
        <w:rPr>
          <w:sz w:val="24"/>
          <w:szCs w:val="24"/>
        </w:rPr>
        <w:t xml:space="preserve"> </w:t>
      </w:r>
      <w:proofErr w:type="gramStart"/>
      <w:r w:rsidR="007449E5" w:rsidRPr="007449E5">
        <w:rPr>
          <w:sz w:val="24"/>
          <w:szCs w:val="24"/>
        </w:rPr>
        <w:t>Порядок</w:t>
      </w:r>
      <w:r w:rsidR="007449E5">
        <w:rPr>
          <w:sz w:val="24"/>
          <w:szCs w:val="24"/>
        </w:rPr>
        <w:t xml:space="preserve"> </w:t>
      </w:r>
      <w:r w:rsidR="007449E5" w:rsidRPr="007449E5">
        <w:rPr>
          <w:sz w:val="24"/>
          <w:szCs w:val="24"/>
        </w:rPr>
        <w:t>финансирования  культурно-массовых и выездных мероприятий учреждений культуры муниципального образования поселок Уренгой</w:t>
      </w:r>
      <w:r w:rsidR="007449E5">
        <w:rPr>
          <w:sz w:val="24"/>
          <w:szCs w:val="24"/>
        </w:rPr>
        <w:t xml:space="preserve"> </w:t>
      </w:r>
      <w:r w:rsidR="00985125" w:rsidRPr="002A6E4F">
        <w:rPr>
          <w:sz w:val="24"/>
          <w:szCs w:val="24"/>
        </w:rPr>
        <w:t xml:space="preserve">(далее </w:t>
      </w:r>
      <w:r w:rsidR="005C08A5">
        <w:rPr>
          <w:sz w:val="24"/>
          <w:szCs w:val="24"/>
        </w:rPr>
        <w:t xml:space="preserve">- </w:t>
      </w:r>
      <w:r w:rsidR="00985125" w:rsidRPr="002A6E4F">
        <w:rPr>
          <w:sz w:val="24"/>
          <w:szCs w:val="24"/>
        </w:rPr>
        <w:t xml:space="preserve">Порядок) разработан в соответствии с </w:t>
      </w:r>
      <w:r w:rsidR="00985125" w:rsidRPr="00E3081B">
        <w:rPr>
          <w:sz w:val="24"/>
          <w:szCs w:val="24"/>
        </w:rPr>
        <w:t>пункт</w:t>
      </w:r>
      <w:r w:rsidR="002A6E4F" w:rsidRPr="00E3081B">
        <w:rPr>
          <w:sz w:val="24"/>
          <w:szCs w:val="24"/>
        </w:rPr>
        <w:t>ом</w:t>
      </w:r>
      <w:r w:rsidR="00985125" w:rsidRPr="00E3081B">
        <w:rPr>
          <w:sz w:val="24"/>
          <w:szCs w:val="24"/>
        </w:rPr>
        <w:t xml:space="preserve"> </w:t>
      </w:r>
      <w:r w:rsidR="002A6E4F" w:rsidRPr="00E3081B">
        <w:rPr>
          <w:sz w:val="24"/>
          <w:szCs w:val="24"/>
        </w:rPr>
        <w:t>12 статьи 14</w:t>
      </w:r>
      <w:r w:rsidR="00985125" w:rsidRPr="002A6E4F">
        <w:rPr>
          <w:sz w:val="24"/>
          <w:szCs w:val="24"/>
        </w:rPr>
        <w:t xml:space="preserve"> Федерального закона от 06 октября 2003 года № 131-ФЗ «Об общих принципах организации местного самоуправления</w:t>
      </w:r>
      <w:r w:rsidR="00D737C1" w:rsidRPr="002A6E4F">
        <w:rPr>
          <w:sz w:val="24"/>
          <w:szCs w:val="24"/>
        </w:rPr>
        <w:t>»</w:t>
      </w:r>
      <w:r w:rsidR="00CA6C53" w:rsidRPr="002A6E4F">
        <w:rPr>
          <w:sz w:val="24"/>
          <w:szCs w:val="24"/>
        </w:rPr>
        <w:t>,</w:t>
      </w:r>
      <w:r w:rsidR="00752AFB" w:rsidRPr="002A6E4F">
        <w:rPr>
          <w:sz w:val="24"/>
          <w:szCs w:val="24"/>
        </w:rPr>
        <w:t xml:space="preserve"> постановлением Администрации Ямало-Ненецкого автономного округа от 24 мая 2007 года № 261-А «О нормах компенсации расходов лицам, приглашенным к участию в мероприятиях в области культуры</w:t>
      </w:r>
      <w:proofErr w:type="gramEnd"/>
      <w:r w:rsidR="00752AFB" w:rsidRPr="002A6E4F">
        <w:rPr>
          <w:sz w:val="24"/>
          <w:szCs w:val="24"/>
        </w:rPr>
        <w:t>»,</w:t>
      </w:r>
      <w:r w:rsidR="00CA6C53" w:rsidRPr="002A6E4F">
        <w:rPr>
          <w:sz w:val="24"/>
          <w:szCs w:val="24"/>
        </w:rPr>
        <w:t xml:space="preserve"> статьей</w:t>
      </w:r>
      <w:r w:rsidR="0027621D" w:rsidRPr="002A6E4F">
        <w:rPr>
          <w:sz w:val="24"/>
          <w:szCs w:val="24"/>
        </w:rPr>
        <w:t xml:space="preserve"> 36</w:t>
      </w:r>
      <w:r w:rsidR="00985125" w:rsidRPr="002A6E4F">
        <w:rPr>
          <w:sz w:val="24"/>
          <w:szCs w:val="24"/>
        </w:rPr>
        <w:t xml:space="preserve"> Устава муниципального образования </w:t>
      </w:r>
      <w:r w:rsidR="0027621D" w:rsidRPr="002A6E4F">
        <w:rPr>
          <w:sz w:val="24"/>
          <w:szCs w:val="24"/>
        </w:rPr>
        <w:t>поселок Уренгой</w:t>
      </w:r>
      <w:r w:rsidR="003E2270" w:rsidRPr="002A6E4F">
        <w:rPr>
          <w:sz w:val="24"/>
          <w:szCs w:val="24"/>
        </w:rPr>
        <w:t>.</w:t>
      </w:r>
    </w:p>
    <w:p w:rsidR="000A0A8D" w:rsidRPr="002A6E4F" w:rsidRDefault="004B5ABE" w:rsidP="00B62D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6E4F">
        <w:rPr>
          <w:sz w:val="24"/>
          <w:szCs w:val="24"/>
        </w:rPr>
        <w:t>1.2.</w:t>
      </w:r>
      <w:r w:rsidR="00985125" w:rsidRPr="002A6E4F">
        <w:rPr>
          <w:sz w:val="24"/>
          <w:szCs w:val="24"/>
        </w:rPr>
        <w:t xml:space="preserve"> </w:t>
      </w:r>
      <w:r w:rsidRPr="002A6E4F">
        <w:rPr>
          <w:sz w:val="24"/>
          <w:szCs w:val="24"/>
        </w:rPr>
        <w:t xml:space="preserve">Настоящий Порядок </w:t>
      </w:r>
      <w:r w:rsidR="004C4268" w:rsidRPr="002A6E4F">
        <w:rPr>
          <w:sz w:val="24"/>
          <w:szCs w:val="24"/>
        </w:rPr>
        <w:t xml:space="preserve">регламентирует </w:t>
      </w:r>
      <w:r w:rsidR="00D737C1" w:rsidRPr="002A6E4F">
        <w:rPr>
          <w:sz w:val="24"/>
          <w:szCs w:val="24"/>
        </w:rPr>
        <w:t>финансирование</w:t>
      </w:r>
      <w:r w:rsidRPr="002A6E4F">
        <w:rPr>
          <w:sz w:val="24"/>
          <w:szCs w:val="24"/>
        </w:rPr>
        <w:t xml:space="preserve"> </w:t>
      </w:r>
      <w:r w:rsidR="007B7259" w:rsidRPr="002A6E4F">
        <w:rPr>
          <w:bCs/>
          <w:iCs/>
          <w:sz w:val="24"/>
          <w:szCs w:val="24"/>
        </w:rPr>
        <w:t>культурно-массовых мероприятий</w:t>
      </w:r>
      <w:r w:rsidR="00307F44" w:rsidRPr="002A6E4F">
        <w:rPr>
          <w:bCs/>
          <w:iCs/>
          <w:sz w:val="24"/>
          <w:szCs w:val="24"/>
        </w:rPr>
        <w:t xml:space="preserve"> </w:t>
      </w:r>
      <w:r w:rsidR="0027621D" w:rsidRPr="002A6E4F">
        <w:rPr>
          <w:sz w:val="24"/>
          <w:szCs w:val="24"/>
        </w:rPr>
        <w:t>поселка Уренгой</w:t>
      </w:r>
      <w:r w:rsidR="0027621D" w:rsidRPr="002A6E4F">
        <w:rPr>
          <w:bCs/>
          <w:iCs/>
          <w:sz w:val="24"/>
          <w:szCs w:val="24"/>
        </w:rPr>
        <w:t xml:space="preserve"> </w:t>
      </w:r>
      <w:r w:rsidR="007C501B" w:rsidRPr="002A6E4F">
        <w:rPr>
          <w:bCs/>
          <w:iCs/>
          <w:sz w:val="24"/>
          <w:szCs w:val="24"/>
        </w:rPr>
        <w:t>в соответствии с планами на очередной финансовый год</w:t>
      </w:r>
      <w:r w:rsidR="00B62D12" w:rsidRPr="002A6E4F">
        <w:rPr>
          <w:bCs/>
          <w:iCs/>
          <w:sz w:val="24"/>
          <w:szCs w:val="24"/>
        </w:rPr>
        <w:t xml:space="preserve"> и выездных мероприятий с участием представителей поселка Уренгой</w:t>
      </w:r>
      <w:r w:rsidR="007C501B" w:rsidRPr="002A6E4F">
        <w:rPr>
          <w:bCs/>
          <w:iCs/>
          <w:sz w:val="24"/>
          <w:szCs w:val="24"/>
        </w:rPr>
        <w:t xml:space="preserve"> </w:t>
      </w:r>
      <w:r w:rsidR="00F72528">
        <w:rPr>
          <w:sz w:val="24"/>
          <w:szCs w:val="24"/>
        </w:rPr>
        <w:t>за счет</w:t>
      </w:r>
      <w:r w:rsidR="00B62D12" w:rsidRPr="002A6E4F">
        <w:rPr>
          <w:sz w:val="24"/>
          <w:szCs w:val="24"/>
        </w:rPr>
        <w:t xml:space="preserve"> субсидий на выполнение муниципального задания, собственных доходов учреждения и субсидий на иные цели</w:t>
      </w:r>
      <w:r w:rsidR="00230985" w:rsidRPr="002A6E4F">
        <w:rPr>
          <w:bCs/>
          <w:iCs/>
          <w:sz w:val="24"/>
          <w:szCs w:val="24"/>
        </w:rPr>
        <w:t>.</w:t>
      </w:r>
      <w:r w:rsidR="005C5A6F" w:rsidRPr="002A6E4F">
        <w:rPr>
          <w:sz w:val="24"/>
          <w:szCs w:val="24"/>
        </w:rPr>
        <w:t xml:space="preserve"> </w:t>
      </w:r>
    </w:p>
    <w:p w:rsidR="00280DA9" w:rsidRPr="002A6E4F" w:rsidRDefault="007C501B" w:rsidP="006C7FB8">
      <w:pPr>
        <w:ind w:firstLine="540"/>
        <w:jc w:val="both"/>
        <w:rPr>
          <w:sz w:val="24"/>
          <w:szCs w:val="24"/>
        </w:rPr>
      </w:pPr>
      <w:r w:rsidRPr="002A6E4F">
        <w:rPr>
          <w:sz w:val="24"/>
          <w:szCs w:val="24"/>
        </w:rPr>
        <w:t>1.</w:t>
      </w:r>
      <w:r w:rsidR="00B62D12" w:rsidRPr="002A6E4F">
        <w:rPr>
          <w:sz w:val="24"/>
          <w:szCs w:val="24"/>
        </w:rPr>
        <w:t>3</w:t>
      </w:r>
      <w:r w:rsidRPr="002A6E4F">
        <w:rPr>
          <w:sz w:val="24"/>
          <w:szCs w:val="24"/>
        </w:rPr>
        <w:t>. Настоящий Порядок устанавливает нормы расходования</w:t>
      </w:r>
      <w:r w:rsidR="002054F1" w:rsidRPr="002A6E4F">
        <w:rPr>
          <w:sz w:val="24"/>
          <w:szCs w:val="24"/>
        </w:rPr>
        <w:t xml:space="preserve"> </w:t>
      </w:r>
      <w:r w:rsidR="00F72528">
        <w:rPr>
          <w:sz w:val="24"/>
          <w:szCs w:val="24"/>
        </w:rPr>
        <w:t>денежных</w:t>
      </w:r>
      <w:r w:rsidRPr="002A6E4F">
        <w:rPr>
          <w:sz w:val="24"/>
          <w:szCs w:val="24"/>
        </w:rPr>
        <w:t xml:space="preserve"> сре</w:t>
      </w:r>
      <w:proofErr w:type="gramStart"/>
      <w:r w:rsidRPr="002A6E4F">
        <w:rPr>
          <w:sz w:val="24"/>
          <w:szCs w:val="24"/>
        </w:rPr>
        <w:t xml:space="preserve">дств </w:t>
      </w:r>
      <w:r w:rsidR="006C7FB8" w:rsidRPr="002A6E4F">
        <w:rPr>
          <w:sz w:val="24"/>
          <w:szCs w:val="24"/>
        </w:rPr>
        <w:t>пр</w:t>
      </w:r>
      <w:proofErr w:type="gramEnd"/>
      <w:r w:rsidR="006C7FB8" w:rsidRPr="002A6E4F">
        <w:rPr>
          <w:sz w:val="24"/>
          <w:szCs w:val="24"/>
        </w:rPr>
        <w:t>и</w:t>
      </w:r>
      <w:r w:rsidRPr="002A6E4F">
        <w:rPr>
          <w:sz w:val="24"/>
          <w:szCs w:val="24"/>
        </w:rPr>
        <w:t xml:space="preserve"> проведени</w:t>
      </w:r>
      <w:r w:rsidR="006C7FB8" w:rsidRPr="002A6E4F">
        <w:rPr>
          <w:sz w:val="24"/>
          <w:szCs w:val="24"/>
        </w:rPr>
        <w:t>и</w:t>
      </w:r>
      <w:r w:rsidRPr="002A6E4F">
        <w:rPr>
          <w:sz w:val="24"/>
          <w:szCs w:val="24"/>
        </w:rPr>
        <w:t xml:space="preserve"> </w:t>
      </w:r>
      <w:r w:rsidRPr="002A6E4F">
        <w:rPr>
          <w:bCs/>
          <w:iCs/>
          <w:sz w:val="24"/>
          <w:szCs w:val="24"/>
        </w:rPr>
        <w:t>культурно-массовых мероприятий</w:t>
      </w:r>
      <w:r w:rsidR="00307F44" w:rsidRPr="002A6E4F">
        <w:rPr>
          <w:bCs/>
          <w:iCs/>
          <w:sz w:val="24"/>
          <w:szCs w:val="24"/>
        </w:rPr>
        <w:t xml:space="preserve"> </w:t>
      </w:r>
      <w:r w:rsidR="0027621D" w:rsidRPr="002A6E4F">
        <w:rPr>
          <w:bCs/>
          <w:iCs/>
          <w:sz w:val="24"/>
          <w:szCs w:val="24"/>
        </w:rPr>
        <w:t>поселка Уренгой</w:t>
      </w:r>
      <w:r w:rsidR="00307F44" w:rsidRPr="002A6E4F">
        <w:rPr>
          <w:bCs/>
          <w:iCs/>
          <w:sz w:val="24"/>
          <w:szCs w:val="24"/>
        </w:rPr>
        <w:t xml:space="preserve"> и участии</w:t>
      </w:r>
      <w:r w:rsidR="00CE1428" w:rsidRPr="002A6E4F">
        <w:rPr>
          <w:bCs/>
          <w:iCs/>
          <w:sz w:val="24"/>
          <w:szCs w:val="24"/>
        </w:rPr>
        <w:t xml:space="preserve"> в выездных мероприятиях</w:t>
      </w:r>
      <w:r w:rsidR="006C7FB8" w:rsidRPr="002A6E4F">
        <w:rPr>
          <w:bCs/>
          <w:iCs/>
          <w:sz w:val="24"/>
          <w:szCs w:val="24"/>
        </w:rPr>
        <w:t>.</w:t>
      </w:r>
    </w:p>
    <w:p w:rsidR="00213D7F" w:rsidRPr="002A6E4F" w:rsidRDefault="00B62D12" w:rsidP="00427446">
      <w:pPr>
        <w:ind w:firstLine="540"/>
        <w:jc w:val="both"/>
        <w:rPr>
          <w:sz w:val="24"/>
          <w:szCs w:val="24"/>
        </w:rPr>
      </w:pPr>
      <w:r w:rsidRPr="002A6E4F">
        <w:rPr>
          <w:sz w:val="24"/>
          <w:szCs w:val="24"/>
        </w:rPr>
        <w:t>1.4</w:t>
      </w:r>
      <w:r w:rsidR="003E2270" w:rsidRPr="002A6E4F">
        <w:rPr>
          <w:sz w:val="24"/>
          <w:szCs w:val="24"/>
        </w:rPr>
        <w:t>.</w:t>
      </w:r>
      <w:r w:rsidR="00A1736F" w:rsidRPr="002A6E4F">
        <w:rPr>
          <w:sz w:val="24"/>
          <w:szCs w:val="24"/>
        </w:rPr>
        <w:t xml:space="preserve"> В </w:t>
      </w:r>
      <w:r w:rsidR="00427446" w:rsidRPr="002A6E4F">
        <w:rPr>
          <w:sz w:val="24"/>
          <w:szCs w:val="24"/>
        </w:rPr>
        <w:t xml:space="preserve">целях </w:t>
      </w:r>
      <w:r w:rsidR="00A1736F" w:rsidRPr="002A6E4F">
        <w:rPr>
          <w:sz w:val="24"/>
          <w:szCs w:val="24"/>
        </w:rPr>
        <w:t>настояще</w:t>
      </w:r>
      <w:r w:rsidR="00427446" w:rsidRPr="002A6E4F">
        <w:rPr>
          <w:sz w:val="24"/>
          <w:szCs w:val="24"/>
        </w:rPr>
        <w:t>го</w:t>
      </w:r>
      <w:r w:rsidR="00A1736F" w:rsidRPr="002A6E4F">
        <w:rPr>
          <w:sz w:val="24"/>
          <w:szCs w:val="24"/>
        </w:rPr>
        <w:t xml:space="preserve"> Порядк</w:t>
      </w:r>
      <w:r w:rsidR="00427446" w:rsidRPr="002A6E4F">
        <w:rPr>
          <w:sz w:val="24"/>
          <w:szCs w:val="24"/>
        </w:rPr>
        <w:t>а</w:t>
      </w:r>
      <w:r w:rsidR="00A1736F" w:rsidRPr="002A6E4F">
        <w:rPr>
          <w:sz w:val="24"/>
          <w:szCs w:val="24"/>
        </w:rPr>
        <w:t xml:space="preserve"> </w:t>
      </w:r>
      <w:r w:rsidR="00427446" w:rsidRPr="002A6E4F">
        <w:rPr>
          <w:sz w:val="24"/>
          <w:szCs w:val="24"/>
        </w:rPr>
        <w:t xml:space="preserve">под </w:t>
      </w:r>
      <w:r w:rsidR="00BA27D8" w:rsidRPr="002A6E4F">
        <w:rPr>
          <w:sz w:val="24"/>
          <w:szCs w:val="24"/>
        </w:rPr>
        <w:t>к</w:t>
      </w:r>
      <w:r w:rsidR="00427446" w:rsidRPr="002A6E4F">
        <w:rPr>
          <w:sz w:val="24"/>
          <w:szCs w:val="24"/>
        </w:rPr>
        <w:t>ультурно-массовым</w:t>
      </w:r>
      <w:r w:rsidR="00D30BFF" w:rsidRPr="002A6E4F">
        <w:rPr>
          <w:sz w:val="24"/>
          <w:szCs w:val="24"/>
        </w:rPr>
        <w:t>и</w:t>
      </w:r>
      <w:r w:rsidR="006A60B0" w:rsidRPr="002A6E4F">
        <w:rPr>
          <w:sz w:val="24"/>
          <w:szCs w:val="24"/>
        </w:rPr>
        <w:t xml:space="preserve"> </w:t>
      </w:r>
      <w:r w:rsidR="00A1736F" w:rsidRPr="002A6E4F">
        <w:rPr>
          <w:sz w:val="24"/>
          <w:szCs w:val="24"/>
        </w:rPr>
        <w:t>мероприяти</w:t>
      </w:r>
      <w:r w:rsidR="00D30BFF" w:rsidRPr="002A6E4F">
        <w:rPr>
          <w:sz w:val="24"/>
          <w:szCs w:val="24"/>
        </w:rPr>
        <w:t>ями</w:t>
      </w:r>
      <w:r w:rsidR="00577FE1" w:rsidRPr="002A6E4F">
        <w:rPr>
          <w:sz w:val="24"/>
          <w:szCs w:val="24"/>
        </w:rPr>
        <w:t xml:space="preserve"> </w:t>
      </w:r>
      <w:r w:rsidR="0027621D" w:rsidRPr="002A6E4F">
        <w:rPr>
          <w:bCs/>
          <w:iCs/>
          <w:sz w:val="24"/>
          <w:szCs w:val="24"/>
        </w:rPr>
        <w:t>поселка Уренгой</w:t>
      </w:r>
      <w:r w:rsidR="00D30BFF" w:rsidRPr="002A6E4F">
        <w:rPr>
          <w:sz w:val="24"/>
          <w:szCs w:val="24"/>
        </w:rPr>
        <w:t xml:space="preserve"> понимаю</w:t>
      </w:r>
      <w:r w:rsidR="00427446" w:rsidRPr="002A6E4F">
        <w:rPr>
          <w:sz w:val="24"/>
          <w:szCs w:val="24"/>
        </w:rPr>
        <w:t xml:space="preserve">тся </w:t>
      </w:r>
      <w:r w:rsidR="007B7259" w:rsidRPr="002A6E4F">
        <w:rPr>
          <w:sz w:val="24"/>
          <w:szCs w:val="24"/>
        </w:rPr>
        <w:t>мероприяти</w:t>
      </w:r>
      <w:r w:rsidR="00D30BFF" w:rsidRPr="002A6E4F">
        <w:rPr>
          <w:sz w:val="24"/>
          <w:szCs w:val="24"/>
        </w:rPr>
        <w:t>я</w:t>
      </w:r>
      <w:r w:rsidR="008C23FF" w:rsidRPr="002A6E4F">
        <w:rPr>
          <w:sz w:val="24"/>
          <w:szCs w:val="24"/>
        </w:rPr>
        <w:t>,</w:t>
      </w:r>
      <w:r w:rsidR="007B7259" w:rsidRPr="002A6E4F">
        <w:rPr>
          <w:sz w:val="24"/>
          <w:szCs w:val="24"/>
        </w:rPr>
        <w:t xml:space="preserve"> проводим</w:t>
      </w:r>
      <w:r w:rsidR="00D30BFF" w:rsidRPr="002A6E4F">
        <w:rPr>
          <w:sz w:val="24"/>
          <w:szCs w:val="24"/>
        </w:rPr>
        <w:t>ы</w:t>
      </w:r>
      <w:r w:rsidR="007B7259" w:rsidRPr="002A6E4F">
        <w:rPr>
          <w:sz w:val="24"/>
          <w:szCs w:val="24"/>
        </w:rPr>
        <w:t>е</w:t>
      </w:r>
      <w:r w:rsidR="00D30BFF" w:rsidRPr="002A6E4F">
        <w:rPr>
          <w:sz w:val="24"/>
          <w:szCs w:val="24"/>
        </w:rPr>
        <w:t xml:space="preserve"> муниципальными учреждениями</w:t>
      </w:r>
      <w:r w:rsidR="0034562C" w:rsidRPr="002A6E4F">
        <w:rPr>
          <w:sz w:val="24"/>
          <w:szCs w:val="24"/>
        </w:rPr>
        <w:t xml:space="preserve"> </w:t>
      </w:r>
      <w:r w:rsidR="008C23FF" w:rsidRPr="002A6E4F">
        <w:rPr>
          <w:sz w:val="24"/>
          <w:szCs w:val="24"/>
        </w:rPr>
        <w:t xml:space="preserve">культуры </w:t>
      </w:r>
      <w:r w:rsidR="0027621D" w:rsidRPr="002A6E4F">
        <w:rPr>
          <w:bCs/>
          <w:iCs/>
          <w:sz w:val="24"/>
          <w:szCs w:val="24"/>
        </w:rPr>
        <w:t>поселка Уренгой</w:t>
      </w:r>
      <w:r w:rsidR="0027621D" w:rsidRPr="002A6E4F">
        <w:rPr>
          <w:sz w:val="24"/>
          <w:szCs w:val="24"/>
        </w:rPr>
        <w:t xml:space="preserve"> </w:t>
      </w:r>
      <w:r w:rsidR="008C23FF" w:rsidRPr="002A6E4F">
        <w:rPr>
          <w:sz w:val="24"/>
          <w:szCs w:val="24"/>
        </w:rPr>
        <w:t xml:space="preserve">на открытых, либо закрытых площадках </w:t>
      </w:r>
      <w:r w:rsidR="0027621D" w:rsidRPr="002A6E4F">
        <w:rPr>
          <w:bCs/>
          <w:iCs/>
          <w:sz w:val="24"/>
          <w:szCs w:val="24"/>
        </w:rPr>
        <w:t>поселка Уренгой</w:t>
      </w:r>
      <w:r w:rsidR="00DA5BFB" w:rsidRPr="002A6E4F">
        <w:rPr>
          <w:sz w:val="24"/>
          <w:szCs w:val="24"/>
        </w:rPr>
        <w:t xml:space="preserve"> </w:t>
      </w:r>
      <w:r w:rsidR="008C23FF" w:rsidRPr="002A6E4F">
        <w:rPr>
          <w:sz w:val="24"/>
          <w:szCs w:val="24"/>
        </w:rPr>
        <w:t>с участием 20 и более человек</w:t>
      </w:r>
      <w:r w:rsidR="007B7259" w:rsidRPr="002A6E4F">
        <w:rPr>
          <w:sz w:val="24"/>
          <w:szCs w:val="24"/>
        </w:rPr>
        <w:t xml:space="preserve"> </w:t>
      </w:r>
      <w:r w:rsidR="00344EF6" w:rsidRPr="002A6E4F">
        <w:rPr>
          <w:sz w:val="24"/>
          <w:szCs w:val="24"/>
        </w:rPr>
        <w:t xml:space="preserve">с целью показа, распространения и популяризации результатов творческой деятельности, распространения и популяризации </w:t>
      </w:r>
      <w:r w:rsidR="00A1736F" w:rsidRPr="002A6E4F">
        <w:rPr>
          <w:sz w:val="24"/>
          <w:szCs w:val="24"/>
        </w:rPr>
        <w:t>культуры</w:t>
      </w:r>
      <w:r w:rsidR="007449E5">
        <w:rPr>
          <w:sz w:val="24"/>
          <w:szCs w:val="24"/>
        </w:rPr>
        <w:t xml:space="preserve"> (далее - </w:t>
      </w:r>
      <w:r w:rsidR="00D47D10" w:rsidRPr="002A6E4F">
        <w:rPr>
          <w:sz w:val="24"/>
          <w:szCs w:val="24"/>
        </w:rPr>
        <w:t>мероприятия</w:t>
      </w:r>
      <w:r w:rsidR="00CE1428" w:rsidRPr="002A6E4F">
        <w:rPr>
          <w:sz w:val="24"/>
          <w:szCs w:val="24"/>
        </w:rPr>
        <w:t>)</w:t>
      </w:r>
      <w:r w:rsidR="00256CCA" w:rsidRPr="002A6E4F">
        <w:rPr>
          <w:sz w:val="24"/>
          <w:szCs w:val="24"/>
        </w:rPr>
        <w:t>. К ним относятся концертные программы, посвященные государственным и профессиональным праздникам, памятным датам, знаменательным историческим событиям и личностям, отчетные концерты и творческие вечера, различного рода конкурсы, фестивали, смотры</w:t>
      </w:r>
      <w:r w:rsidR="009D747C" w:rsidRPr="002A6E4F">
        <w:rPr>
          <w:sz w:val="24"/>
          <w:szCs w:val="24"/>
        </w:rPr>
        <w:t>, спектакли</w:t>
      </w:r>
      <w:r w:rsidR="00256CCA" w:rsidRPr="002A6E4F">
        <w:rPr>
          <w:sz w:val="24"/>
          <w:szCs w:val="24"/>
        </w:rPr>
        <w:t xml:space="preserve"> и другие</w:t>
      </w:r>
      <w:r w:rsidR="00D30BFF" w:rsidRPr="002A6E4F">
        <w:rPr>
          <w:sz w:val="24"/>
          <w:szCs w:val="24"/>
        </w:rPr>
        <w:t>.</w:t>
      </w:r>
    </w:p>
    <w:p w:rsidR="007C501B" w:rsidRPr="002A6E4F" w:rsidRDefault="00D30BFF" w:rsidP="00DA5B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6E4F">
        <w:rPr>
          <w:sz w:val="24"/>
          <w:szCs w:val="24"/>
        </w:rPr>
        <w:t>Под выездными мероприятиями</w:t>
      </w:r>
      <w:r w:rsidR="007C501B" w:rsidRPr="002A6E4F">
        <w:rPr>
          <w:sz w:val="24"/>
          <w:szCs w:val="24"/>
        </w:rPr>
        <w:t xml:space="preserve"> </w:t>
      </w:r>
      <w:r w:rsidRPr="002A6E4F">
        <w:rPr>
          <w:sz w:val="24"/>
          <w:szCs w:val="24"/>
        </w:rPr>
        <w:t xml:space="preserve">понимаются </w:t>
      </w:r>
      <w:r w:rsidR="00D8160C" w:rsidRPr="002A6E4F">
        <w:rPr>
          <w:sz w:val="24"/>
          <w:szCs w:val="24"/>
        </w:rPr>
        <w:t>культурно-</w:t>
      </w:r>
      <w:r w:rsidRPr="002A6E4F">
        <w:rPr>
          <w:sz w:val="24"/>
          <w:szCs w:val="24"/>
        </w:rPr>
        <w:t>массовы</w:t>
      </w:r>
      <w:r w:rsidR="00D8160C" w:rsidRPr="002A6E4F">
        <w:rPr>
          <w:sz w:val="24"/>
          <w:szCs w:val="24"/>
        </w:rPr>
        <w:t xml:space="preserve">е </w:t>
      </w:r>
      <w:r w:rsidR="007C501B" w:rsidRPr="002A6E4F">
        <w:rPr>
          <w:sz w:val="24"/>
          <w:szCs w:val="24"/>
        </w:rPr>
        <w:t>мероприяти</w:t>
      </w:r>
      <w:r w:rsidRPr="002A6E4F">
        <w:rPr>
          <w:sz w:val="24"/>
          <w:szCs w:val="24"/>
        </w:rPr>
        <w:t>я</w:t>
      </w:r>
      <w:r w:rsidR="007C501B" w:rsidRPr="002A6E4F">
        <w:rPr>
          <w:sz w:val="24"/>
          <w:szCs w:val="24"/>
        </w:rPr>
        <w:t xml:space="preserve">, </w:t>
      </w:r>
      <w:r w:rsidR="00D8160C" w:rsidRPr="002A6E4F">
        <w:rPr>
          <w:sz w:val="24"/>
          <w:szCs w:val="24"/>
        </w:rPr>
        <w:t>проводим</w:t>
      </w:r>
      <w:r w:rsidRPr="002A6E4F">
        <w:rPr>
          <w:sz w:val="24"/>
          <w:szCs w:val="24"/>
        </w:rPr>
        <w:t>ые</w:t>
      </w:r>
      <w:r w:rsidR="007C501B" w:rsidRPr="002A6E4F">
        <w:rPr>
          <w:sz w:val="24"/>
          <w:szCs w:val="24"/>
        </w:rPr>
        <w:t xml:space="preserve"> за пределами </w:t>
      </w:r>
      <w:r w:rsidR="0027621D" w:rsidRPr="002A6E4F">
        <w:rPr>
          <w:bCs/>
          <w:iCs/>
          <w:sz w:val="24"/>
          <w:szCs w:val="24"/>
        </w:rPr>
        <w:t>поселка Уренгой</w:t>
      </w:r>
      <w:r w:rsidR="0027621D" w:rsidRPr="002A6E4F">
        <w:rPr>
          <w:sz w:val="24"/>
          <w:szCs w:val="24"/>
        </w:rPr>
        <w:t xml:space="preserve"> </w:t>
      </w:r>
      <w:r w:rsidR="00D8160C" w:rsidRPr="002A6E4F">
        <w:rPr>
          <w:sz w:val="24"/>
          <w:szCs w:val="24"/>
        </w:rPr>
        <w:t xml:space="preserve">и за счет средств иных </w:t>
      </w:r>
      <w:r w:rsidR="00202443" w:rsidRPr="002A6E4F">
        <w:rPr>
          <w:sz w:val="24"/>
          <w:szCs w:val="24"/>
        </w:rPr>
        <w:t>организаций</w:t>
      </w:r>
      <w:r w:rsidR="00CE1428" w:rsidRPr="002A6E4F">
        <w:rPr>
          <w:sz w:val="24"/>
          <w:szCs w:val="24"/>
        </w:rPr>
        <w:t xml:space="preserve"> организаторов</w:t>
      </w:r>
      <w:r w:rsidR="00202443" w:rsidRPr="002A6E4F">
        <w:rPr>
          <w:sz w:val="24"/>
          <w:szCs w:val="24"/>
        </w:rPr>
        <w:t>,</w:t>
      </w:r>
      <w:r w:rsidR="00D8160C" w:rsidRPr="002A6E4F">
        <w:rPr>
          <w:sz w:val="24"/>
          <w:szCs w:val="24"/>
        </w:rPr>
        <w:t xml:space="preserve"> </w:t>
      </w:r>
      <w:r w:rsidR="007C501B" w:rsidRPr="002A6E4F">
        <w:rPr>
          <w:sz w:val="24"/>
          <w:szCs w:val="24"/>
        </w:rPr>
        <w:t xml:space="preserve">с участием </w:t>
      </w:r>
      <w:r w:rsidRPr="002A6E4F">
        <w:rPr>
          <w:sz w:val="24"/>
          <w:szCs w:val="24"/>
        </w:rPr>
        <w:t xml:space="preserve">приглашенных </w:t>
      </w:r>
      <w:r w:rsidR="007C501B" w:rsidRPr="002A6E4F">
        <w:rPr>
          <w:sz w:val="24"/>
          <w:szCs w:val="24"/>
        </w:rPr>
        <w:t>пр</w:t>
      </w:r>
      <w:r w:rsidR="009E6B07" w:rsidRPr="002A6E4F">
        <w:rPr>
          <w:sz w:val="24"/>
          <w:szCs w:val="24"/>
        </w:rPr>
        <w:t xml:space="preserve">едставителей </w:t>
      </w:r>
      <w:r w:rsidR="0027621D" w:rsidRPr="002A6E4F">
        <w:rPr>
          <w:bCs/>
          <w:iCs/>
          <w:sz w:val="24"/>
          <w:szCs w:val="24"/>
        </w:rPr>
        <w:t>поселка Уренгой</w:t>
      </w:r>
      <w:r w:rsidR="009E6B07" w:rsidRPr="002A6E4F">
        <w:rPr>
          <w:sz w:val="24"/>
          <w:szCs w:val="24"/>
        </w:rPr>
        <w:t>.</w:t>
      </w:r>
    </w:p>
    <w:p w:rsidR="00D737C1" w:rsidRDefault="009E6B07" w:rsidP="00256C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6E4F">
        <w:rPr>
          <w:sz w:val="24"/>
          <w:szCs w:val="24"/>
        </w:rPr>
        <w:t>Участниками</w:t>
      </w:r>
      <w:r w:rsidR="00565D3B" w:rsidRPr="002A6E4F">
        <w:rPr>
          <w:sz w:val="24"/>
          <w:szCs w:val="24"/>
        </w:rPr>
        <w:t xml:space="preserve"> мероприятий</w:t>
      </w:r>
      <w:r w:rsidRPr="002A6E4F">
        <w:rPr>
          <w:sz w:val="24"/>
          <w:szCs w:val="24"/>
        </w:rPr>
        <w:t xml:space="preserve"> являются</w:t>
      </w:r>
      <w:r w:rsidR="00565D3B" w:rsidRPr="002A6E4F">
        <w:rPr>
          <w:sz w:val="24"/>
          <w:szCs w:val="24"/>
        </w:rPr>
        <w:t xml:space="preserve"> </w:t>
      </w:r>
      <w:r w:rsidR="00B65FC1" w:rsidRPr="002A6E4F">
        <w:rPr>
          <w:sz w:val="24"/>
          <w:szCs w:val="24"/>
        </w:rPr>
        <w:t xml:space="preserve">лица, непосредственно задействованные </w:t>
      </w:r>
      <w:r w:rsidR="00C122CA" w:rsidRPr="002A6E4F">
        <w:rPr>
          <w:sz w:val="24"/>
          <w:szCs w:val="24"/>
        </w:rPr>
        <w:t xml:space="preserve">и участвующие </w:t>
      </w:r>
      <w:r w:rsidR="00B65FC1" w:rsidRPr="002A6E4F">
        <w:rPr>
          <w:sz w:val="24"/>
          <w:szCs w:val="24"/>
        </w:rPr>
        <w:t>в проведении мероприятия</w:t>
      </w:r>
      <w:r w:rsidR="00C122CA" w:rsidRPr="002A6E4F">
        <w:rPr>
          <w:sz w:val="24"/>
          <w:szCs w:val="24"/>
        </w:rPr>
        <w:t xml:space="preserve">, в том числе представляющие </w:t>
      </w:r>
      <w:r w:rsidR="0027621D" w:rsidRPr="002A6E4F">
        <w:rPr>
          <w:bCs/>
          <w:iCs/>
          <w:sz w:val="24"/>
          <w:szCs w:val="24"/>
        </w:rPr>
        <w:t>поселок Уренгой</w:t>
      </w:r>
      <w:r w:rsidR="00C122CA" w:rsidRPr="002A6E4F">
        <w:rPr>
          <w:sz w:val="24"/>
          <w:szCs w:val="24"/>
        </w:rPr>
        <w:t xml:space="preserve"> на выездных мероприятиях </w:t>
      </w:r>
      <w:r w:rsidR="00CE1428" w:rsidRPr="002A6E4F">
        <w:rPr>
          <w:sz w:val="24"/>
          <w:szCs w:val="24"/>
        </w:rPr>
        <w:t xml:space="preserve">(далее </w:t>
      </w:r>
      <w:r w:rsidR="00B51053">
        <w:rPr>
          <w:sz w:val="24"/>
          <w:szCs w:val="24"/>
        </w:rPr>
        <w:t xml:space="preserve">- </w:t>
      </w:r>
      <w:r w:rsidR="00CE1428" w:rsidRPr="002A6E4F">
        <w:rPr>
          <w:sz w:val="24"/>
          <w:szCs w:val="24"/>
        </w:rPr>
        <w:t>участники)</w:t>
      </w:r>
      <w:r w:rsidR="00AA1B99" w:rsidRPr="002A6E4F">
        <w:rPr>
          <w:sz w:val="24"/>
          <w:szCs w:val="24"/>
        </w:rPr>
        <w:t>.</w:t>
      </w:r>
      <w:r w:rsidR="00256CCA" w:rsidRPr="002A6E4F">
        <w:rPr>
          <w:sz w:val="24"/>
          <w:szCs w:val="24"/>
        </w:rPr>
        <w:t xml:space="preserve"> </w:t>
      </w:r>
      <w:r w:rsidR="00C122CA" w:rsidRPr="002A6E4F">
        <w:rPr>
          <w:sz w:val="24"/>
          <w:szCs w:val="24"/>
        </w:rPr>
        <w:t xml:space="preserve">К </w:t>
      </w:r>
      <w:r w:rsidR="00256CCA" w:rsidRPr="002A6E4F">
        <w:rPr>
          <w:sz w:val="24"/>
          <w:szCs w:val="24"/>
        </w:rPr>
        <w:t>ним</w:t>
      </w:r>
      <w:r w:rsidR="00C122CA" w:rsidRPr="002A6E4F">
        <w:rPr>
          <w:sz w:val="24"/>
          <w:szCs w:val="24"/>
        </w:rPr>
        <w:t xml:space="preserve"> относятся участники творческих коллективов и художественной самодеятельности, работники учреждений культуры </w:t>
      </w:r>
      <w:r w:rsidR="0027621D" w:rsidRPr="002A6E4F">
        <w:rPr>
          <w:bCs/>
          <w:iCs/>
          <w:sz w:val="24"/>
          <w:szCs w:val="24"/>
        </w:rPr>
        <w:t>поселка Уренгой</w:t>
      </w:r>
      <w:r w:rsidR="00C122CA" w:rsidRPr="002A6E4F">
        <w:rPr>
          <w:sz w:val="24"/>
          <w:szCs w:val="24"/>
        </w:rPr>
        <w:t xml:space="preserve">, </w:t>
      </w:r>
      <w:r w:rsidR="002A3B5C" w:rsidRPr="002A6E4F">
        <w:rPr>
          <w:sz w:val="24"/>
          <w:szCs w:val="24"/>
        </w:rPr>
        <w:t>лица,</w:t>
      </w:r>
      <w:r w:rsidR="00C122CA" w:rsidRPr="002A6E4F">
        <w:rPr>
          <w:sz w:val="24"/>
          <w:szCs w:val="24"/>
        </w:rPr>
        <w:t xml:space="preserve"> прив</w:t>
      </w:r>
      <w:r w:rsidR="0027621D" w:rsidRPr="002A6E4F">
        <w:rPr>
          <w:sz w:val="24"/>
          <w:szCs w:val="24"/>
        </w:rPr>
        <w:t>л</w:t>
      </w:r>
      <w:r w:rsidR="00C122CA" w:rsidRPr="002A6E4F">
        <w:rPr>
          <w:sz w:val="24"/>
          <w:szCs w:val="24"/>
        </w:rPr>
        <w:t xml:space="preserve">еченные  в качестве специалистов, членов жюри </w:t>
      </w:r>
      <w:r w:rsidR="002A3B5C" w:rsidRPr="002A6E4F">
        <w:rPr>
          <w:sz w:val="24"/>
          <w:szCs w:val="24"/>
        </w:rPr>
        <w:t>и другие.</w:t>
      </w:r>
      <w:r w:rsidR="00C122CA" w:rsidRPr="002A6E4F">
        <w:rPr>
          <w:sz w:val="24"/>
          <w:szCs w:val="24"/>
        </w:rPr>
        <w:t xml:space="preserve">  </w:t>
      </w:r>
    </w:p>
    <w:p w:rsidR="00355E14" w:rsidRPr="002A6E4F" w:rsidRDefault="00355E14" w:rsidP="00256C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12935" w:rsidRDefault="00FC1E53" w:rsidP="001129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E4F">
        <w:rPr>
          <w:b/>
          <w:sz w:val="24"/>
          <w:szCs w:val="24"/>
        </w:rPr>
        <w:t xml:space="preserve">2. </w:t>
      </w:r>
      <w:r w:rsidR="000749F8" w:rsidRPr="002A6E4F">
        <w:rPr>
          <w:b/>
          <w:sz w:val="24"/>
          <w:szCs w:val="24"/>
        </w:rPr>
        <w:t xml:space="preserve">Порядок </w:t>
      </w:r>
      <w:r w:rsidR="008E63EE" w:rsidRPr="002A6E4F">
        <w:rPr>
          <w:b/>
          <w:sz w:val="24"/>
          <w:szCs w:val="24"/>
        </w:rPr>
        <w:t>определения расходов</w:t>
      </w:r>
      <w:r w:rsidR="00AA476D" w:rsidRPr="002A6E4F">
        <w:rPr>
          <w:b/>
          <w:sz w:val="24"/>
          <w:szCs w:val="24"/>
        </w:rPr>
        <w:t xml:space="preserve"> </w:t>
      </w:r>
      <w:r w:rsidR="00B2753B" w:rsidRPr="002A6E4F">
        <w:rPr>
          <w:b/>
          <w:sz w:val="24"/>
          <w:szCs w:val="24"/>
        </w:rPr>
        <w:t>на проведение</w:t>
      </w:r>
      <w:r w:rsidR="008E63EE" w:rsidRPr="002A6E4F">
        <w:rPr>
          <w:b/>
          <w:sz w:val="24"/>
          <w:szCs w:val="24"/>
        </w:rPr>
        <w:t xml:space="preserve"> </w:t>
      </w:r>
      <w:r w:rsidR="006D749A">
        <w:rPr>
          <w:b/>
          <w:sz w:val="24"/>
          <w:szCs w:val="24"/>
        </w:rPr>
        <w:t xml:space="preserve">культурно-массовых </w:t>
      </w:r>
      <w:r w:rsidR="000749F8" w:rsidRPr="002A6E4F">
        <w:rPr>
          <w:b/>
          <w:sz w:val="24"/>
          <w:szCs w:val="24"/>
        </w:rPr>
        <w:t>мероприятий.</w:t>
      </w:r>
    </w:p>
    <w:p w:rsidR="00112935" w:rsidRPr="002A6E4F" w:rsidRDefault="00112935" w:rsidP="001129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C1E53" w:rsidRPr="002A6E4F" w:rsidRDefault="000749F8" w:rsidP="00AA476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6E4F">
        <w:rPr>
          <w:sz w:val="24"/>
          <w:szCs w:val="24"/>
        </w:rPr>
        <w:t xml:space="preserve">2.1. </w:t>
      </w:r>
      <w:r w:rsidR="00DB2718" w:rsidRPr="002A6E4F">
        <w:rPr>
          <w:sz w:val="24"/>
          <w:szCs w:val="24"/>
        </w:rPr>
        <w:t>Мероприятия</w:t>
      </w:r>
      <w:r w:rsidRPr="002A6E4F">
        <w:rPr>
          <w:sz w:val="24"/>
          <w:szCs w:val="24"/>
        </w:rPr>
        <w:t xml:space="preserve"> про</w:t>
      </w:r>
      <w:r w:rsidR="00D47D10" w:rsidRPr="002A6E4F">
        <w:rPr>
          <w:sz w:val="24"/>
          <w:szCs w:val="24"/>
        </w:rPr>
        <w:t xml:space="preserve">водятся в соответствии с </w:t>
      </w:r>
      <w:r w:rsidR="00AA476D" w:rsidRPr="002A6E4F">
        <w:rPr>
          <w:sz w:val="24"/>
          <w:szCs w:val="24"/>
        </w:rPr>
        <w:t>утвержденным</w:t>
      </w:r>
      <w:r w:rsidR="00355E14">
        <w:rPr>
          <w:sz w:val="24"/>
          <w:szCs w:val="24"/>
        </w:rPr>
        <w:t>и</w:t>
      </w:r>
      <w:r w:rsidR="00AA476D" w:rsidRPr="002A6E4F">
        <w:rPr>
          <w:sz w:val="24"/>
          <w:szCs w:val="24"/>
        </w:rPr>
        <w:t xml:space="preserve"> </w:t>
      </w:r>
      <w:r w:rsidR="00355E14">
        <w:rPr>
          <w:sz w:val="24"/>
          <w:szCs w:val="24"/>
        </w:rPr>
        <w:t>директорами муниципальных учреждений</w:t>
      </w:r>
      <w:r w:rsidR="00823654" w:rsidRPr="002A6E4F">
        <w:rPr>
          <w:sz w:val="24"/>
          <w:szCs w:val="24"/>
        </w:rPr>
        <w:t xml:space="preserve"> и</w:t>
      </w:r>
      <w:r w:rsidR="00AA476D" w:rsidRPr="002A6E4F">
        <w:rPr>
          <w:sz w:val="24"/>
          <w:szCs w:val="24"/>
        </w:rPr>
        <w:t xml:space="preserve"> согласованным</w:t>
      </w:r>
      <w:r w:rsidR="00355E14">
        <w:rPr>
          <w:sz w:val="24"/>
          <w:szCs w:val="24"/>
        </w:rPr>
        <w:t>и</w:t>
      </w:r>
      <w:r w:rsidR="00AA476D" w:rsidRPr="002A6E4F">
        <w:rPr>
          <w:sz w:val="24"/>
          <w:szCs w:val="24"/>
        </w:rPr>
        <w:t xml:space="preserve"> с Учредителем </w:t>
      </w:r>
      <w:r w:rsidR="00355E14">
        <w:rPr>
          <w:sz w:val="24"/>
          <w:szCs w:val="24"/>
        </w:rPr>
        <w:t>планами</w:t>
      </w:r>
      <w:r w:rsidRPr="002A6E4F">
        <w:rPr>
          <w:sz w:val="24"/>
          <w:szCs w:val="24"/>
        </w:rPr>
        <w:t xml:space="preserve"> мероприятий </w:t>
      </w:r>
      <w:r w:rsidR="00355E14">
        <w:rPr>
          <w:sz w:val="24"/>
          <w:szCs w:val="24"/>
        </w:rPr>
        <w:t>муниципальных</w:t>
      </w:r>
      <w:r w:rsidR="00D47D10" w:rsidRPr="002A6E4F">
        <w:rPr>
          <w:sz w:val="24"/>
          <w:szCs w:val="24"/>
        </w:rPr>
        <w:t xml:space="preserve"> </w:t>
      </w:r>
      <w:r w:rsidRPr="002A6E4F">
        <w:rPr>
          <w:sz w:val="24"/>
          <w:szCs w:val="24"/>
        </w:rPr>
        <w:t>учреждений культуры</w:t>
      </w:r>
      <w:r w:rsidR="00D47D10" w:rsidRPr="002A6E4F">
        <w:rPr>
          <w:sz w:val="24"/>
          <w:szCs w:val="24"/>
        </w:rPr>
        <w:t xml:space="preserve"> </w:t>
      </w:r>
      <w:r w:rsidR="0027621D" w:rsidRPr="002A6E4F">
        <w:rPr>
          <w:bCs/>
          <w:iCs/>
          <w:sz w:val="24"/>
          <w:szCs w:val="24"/>
        </w:rPr>
        <w:t>поселка Уренгой</w:t>
      </w:r>
      <w:r w:rsidRPr="002A6E4F">
        <w:rPr>
          <w:sz w:val="24"/>
          <w:szCs w:val="24"/>
        </w:rPr>
        <w:t xml:space="preserve"> на очередной </w:t>
      </w:r>
      <w:r w:rsidR="00DB2718" w:rsidRPr="002A6E4F">
        <w:rPr>
          <w:sz w:val="24"/>
          <w:szCs w:val="24"/>
        </w:rPr>
        <w:t xml:space="preserve">финансовый </w:t>
      </w:r>
      <w:r w:rsidR="008E63EE" w:rsidRPr="002A6E4F">
        <w:rPr>
          <w:sz w:val="24"/>
          <w:szCs w:val="24"/>
        </w:rPr>
        <w:t>год</w:t>
      </w:r>
      <w:r w:rsidR="00355E14">
        <w:rPr>
          <w:sz w:val="24"/>
          <w:szCs w:val="24"/>
        </w:rPr>
        <w:t xml:space="preserve"> (далее – планы)</w:t>
      </w:r>
      <w:r w:rsidR="0027621D" w:rsidRPr="002A6E4F">
        <w:rPr>
          <w:sz w:val="24"/>
          <w:szCs w:val="24"/>
        </w:rPr>
        <w:t>.</w:t>
      </w:r>
      <w:r w:rsidR="00AA476D" w:rsidRPr="002A6E4F">
        <w:rPr>
          <w:sz w:val="24"/>
          <w:szCs w:val="24"/>
        </w:rPr>
        <w:t xml:space="preserve"> </w:t>
      </w:r>
    </w:p>
    <w:p w:rsidR="00001DFB" w:rsidRPr="002A6E4F" w:rsidRDefault="008E63EE" w:rsidP="007F22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6E4F">
        <w:rPr>
          <w:sz w:val="24"/>
          <w:szCs w:val="24"/>
        </w:rPr>
        <w:lastRenderedPageBreak/>
        <w:t>2.2</w:t>
      </w:r>
      <w:r w:rsidR="00E72BB9" w:rsidRPr="002A6E4F">
        <w:rPr>
          <w:sz w:val="24"/>
          <w:szCs w:val="24"/>
        </w:rPr>
        <w:t xml:space="preserve">. По каждому мероприятию </w:t>
      </w:r>
      <w:r w:rsidR="00B12C97" w:rsidRPr="002A6E4F">
        <w:rPr>
          <w:sz w:val="24"/>
          <w:szCs w:val="24"/>
        </w:rPr>
        <w:t xml:space="preserve">ответственное муниципальное </w:t>
      </w:r>
      <w:r w:rsidR="00E72BB9" w:rsidRPr="002A6E4F">
        <w:rPr>
          <w:sz w:val="24"/>
          <w:szCs w:val="24"/>
        </w:rPr>
        <w:t>учреждение культуры</w:t>
      </w:r>
      <w:r w:rsidR="00B12C97" w:rsidRPr="002A6E4F">
        <w:rPr>
          <w:sz w:val="24"/>
          <w:szCs w:val="24"/>
        </w:rPr>
        <w:t xml:space="preserve"> </w:t>
      </w:r>
      <w:r w:rsidR="0027621D" w:rsidRPr="002A6E4F">
        <w:rPr>
          <w:bCs/>
          <w:iCs/>
          <w:sz w:val="24"/>
          <w:szCs w:val="24"/>
        </w:rPr>
        <w:t>поселка Уренгой</w:t>
      </w:r>
      <w:r w:rsidR="0027621D" w:rsidRPr="002A6E4F">
        <w:rPr>
          <w:sz w:val="24"/>
          <w:szCs w:val="24"/>
        </w:rPr>
        <w:t xml:space="preserve"> </w:t>
      </w:r>
      <w:r w:rsidR="003A0DDC" w:rsidRPr="002A6E4F">
        <w:rPr>
          <w:sz w:val="24"/>
          <w:szCs w:val="24"/>
        </w:rPr>
        <w:t xml:space="preserve">(далее – муниципальное учреждение) </w:t>
      </w:r>
      <w:r w:rsidR="00444DB4" w:rsidRPr="002A6E4F">
        <w:rPr>
          <w:sz w:val="24"/>
          <w:szCs w:val="24"/>
        </w:rPr>
        <w:t>составляет</w:t>
      </w:r>
      <w:r w:rsidR="00E72BB9" w:rsidRPr="002A6E4F">
        <w:rPr>
          <w:sz w:val="24"/>
          <w:szCs w:val="24"/>
        </w:rPr>
        <w:t xml:space="preserve"> смету расходов</w:t>
      </w:r>
      <w:r w:rsidR="00E72BB9" w:rsidRPr="002A6E4F">
        <w:rPr>
          <w:bCs/>
          <w:iCs/>
          <w:sz w:val="24"/>
          <w:szCs w:val="24"/>
        </w:rPr>
        <w:t>.</w:t>
      </w:r>
      <w:r w:rsidR="00E72BB9" w:rsidRPr="002A6E4F">
        <w:rPr>
          <w:sz w:val="24"/>
          <w:szCs w:val="24"/>
        </w:rPr>
        <w:t xml:space="preserve"> </w:t>
      </w:r>
    </w:p>
    <w:p w:rsidR="00876BCE" w:rsidRPr="002A6E4F" w:rsidRDefault="008E63EE" w:rsidP="00FC1E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6E4F">
        <w:rPr>
          <w:sz w:val="24"/>
          <w:szCs w:val="24"/>
        </w:rPr>
        <w:t>2.3</w:t>
      </w:r>
      <w:r w:rsidR="008D45F0" w:rsidRPr="002A6E4F">
        <w:rPr>
          <w:sz w:val="24"/>
          <w:szCs w:val="24"/>
        </w:rPr>
        <w:t xml:space="preserve">. </w:t>
      </w:r>
      <w:r w:rsidR="00876BCE" w:rsidRPr="002A6E4F">
        <w:rPr>
          <w:sz w:val="24"/>
          <w:szCs w:val="24"/>
        </w:rPr>
        <w:t>В смету</w:t>
      </w:r>
      <w:r w:rsidR="00E72BB9" w:rsidRPr="002A6E4F">
        <w:rPr>
          <w:sz w:val="24"/>
          <w:szCs w:val="24"/>
        </w:rPr>
        <w:t xml:space="preserve"> расходов</w:t>
      </w:r>
      <w:r w:rsidR="00876BCE" w:rsidRPr="002A6E4F">
        <w:rPr>
          <w:sz w:val="24"/>
          <w:szCs w:val="24"/>
        </w:rPr>
        <w:t xml:space="preserve"> на проведение мероприятия могут быть включены следующие виды расходов</w:t>
      </w:r>
      <w:r w:rsidR="009D747C" w:rsidRPr="002A6E4F">
        <w:rPr>
          <w:sz w:val="24"/>
          <w:szCs w:val="24"/>
        </w:rPr>
        <w:t>,</w:t>
      </w:r>
      <w:r w:rsidR="00444DB4" w:rsidRPr="002A6E4F">
        <w:rPr>
          <w:sz w:val="24"/>
          <w:szCs w:val="24"/>
        </w:rPr>
        <w:t xml:space="preserve"> необходимые</w:t>
      </w:r>
      <w:r w:rsidR="00F6620A" w:rsidRPr="002A6E4F">
        <w:rPr>
          <w:sz w:val="24"/>
          <w:szCs w:val="24"/>
        </w:rPr>
        <w:t xml:space="preserve"> для </w:t>
      </w:r>
      <w:r w:rsidR="00444DB4" w:rsidRPr="002A6E4F">
        <w:rPr>
          <w:sz w:val="24"/>
          <w:szCs w:val="24"/>
        </w:rPr>
        <w:t xml:space="preserve">организации </w:t>
      </w:r>
      <w:r w:rsidR="00F6620A" w:rsidRPr="002A6E4F">
        <w:rPr>
          <w:sz w:val="24"/>
          <w:szCs w:val="24"/>
        </w:rPr>
        <w:t>и проведения мероприятия</w:t>
      </w:r>
      <w:r w:rsidR="00876BCE" w:rsidRPr="002A6E4F">
        <w:rPr>
          <w:sz w:val="24"/>
          <w:szCs w:val="24"/>
        </w:rPr>
        <w:t>:</w:t>
      </w:r>
      <w:r w:rsidR="00E72BB9" w:rsidRPr="002A6E4F">
        <w:rPr>
          <w:sz w:val="24"/>
          <w:szCs w:val="24"/>
        </w:rPr>
        <w:t xml:space="preserve"> </w:t>
      </w:r>
    </w:p>
    <w:p w:rsidR="006322B8" w:rsidRDefault="00CC4201" w:rsidP="006D749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6E4F">
        <w:rPr>
          <w:sz w:val="24"/>
          <w:szCs w:val="24"/>
        </w:rPr>
        <w:t xml:space="preserve">- </w:t>
      </w:r>
      <w:r w:rsidR="00CA6C53" w:rsidRPr="002A6E4F">
        <w:rPr>
          <w:sz w:val="24"/>
          <w:szCs w:val="24"/>
        </w:rPr>
        <w:t xml:space="preserve">на </w:t>
      </w:r>
      <w:r w:rsidRPr="002A6E4F">
        <w:rPr>
          <w:sz w:val="24"/>
          <w:szCs w:val="24"/>
        </w:rPr>
        <w:t xml:space="preserve">приобретение предметов </w:t>
      </w:r>
      <w:r w:rsidR="006322B8" w:rsidRPr="002A6E4F">
        <w:rPr>
          <w:sz w:val="24"/>
          <w:szCs w:val="24"/>
        </w:rPr>
        <w:t xml:space="preserve">для награждения </w:t>
      </w:r>
      <w:r w:rsidR="008760DC" w:rsidRPr="002A6E4F">
        <w:rPr>
          <w:sz w:val="24"/>
          <w:szCs w:val="24"/>
        </w:rPr>
        <w:t>участников мероприятия – дипломов, кубков</w:t>
      </w:r>
      <w:r w:rsidR="006322B8" w:rsidRPr="002A6E4F">
        <w:rPr>
          <w:sz w:val="24"/>
          <w:szCs w:val="24"/>
        </w:rPr>
        <w:t xml:space="preserve">, </w:t>
      </w:r>
      <w:r w:rsidR="008760DC" w:rsidRPr="002A6E4F">
        <w:rPr>
          <w:sz w:val="24"/>
          <w:szCs w:val="24"/>
        </w:rPr>
        <w:t>рамок, сувенирной продукции, памятных призов, ценных</w:t>
      </w:r>
      <w:r w:rsidR="006322B8" w:rsidRPr="002A6E4F">
        <w:rPr>
          <w:sz w:val="24"/>
          <w:szCs w:val="24"/>
        </w:rPr>
        <w:t xml:space="preserve"> подарк</w:t>
      </w:r>
      <w:r w:rsidR="008760DC" w:rsidRPr="002A6E4F">
        <w:rPr>
          <w:sz w:val="24"/>
          <w:szCs w:val="24"/>
        </w:rPr>
        <w:t>ов</w:t>
      </w:r>
      <w:r w:rsidR="006322B8" w:rsidRPr="002A6E4F">
        <w:rPr>
          <w:sz w:val="24"/>
          <w:szCs w:val="24"/>
        </w:rPr>
        <w:t>, цветочн</w:t>
      </w:r>
      <w:r w:rsidR="008760DC" w:rsidRPr="002A6E4F">
        <w:rPr>
          <w:sz w:val="24"/>
          <w:szCs w:val="24"/>
        </w:rPr>
        <w:t>ой</w:t>
      </w:r>
      <w:r w:rsidR="006322B8" w:rsidRPr="002A6E4F">
        <w:rPr>
          <w:sz w:val="24"/>
          <w:szCs w:val="24"/>
        </w:rPr>
        <w:t xml:space="preserve"> продукци</w:t>
      </w:r>
      <w:r w:rsidR="008760DC" w:rsidRPr="002A6E4F">
        <w:rPr>
          <w:sz w:val="24"/>
          <w:szCs w:val="24"/>
        </w:rPr>
        <w:t>и</w:t>
      </w:r>
      <w:r w:rsidR="006322B8" w:rsidRPr="002A6E4F">
        <w:rPr>
          <w:sz w:val="24"/>
          <w:szCs w:val="24"/>
        </w:rPr>
        <w:t>, венк</w:t>
      </w:r>
      <w:r w:rsidR="008760DC" w:rsidRPr="002A6E4F">
        <w:rPr>
          <w:sz w:val="24"/>
          <w:szCs w:val="24"/>
        </w:rPr>
        <w:t xml:space="preserve">ов, корзин и </w:t>
      </w:r>
      <w:r w:rsidR="000F6993" w:rsidRPr="002A6E4F">
        <w:rPr>
          <w:sz w:val="24"/>
          <w:szCs w:val="24"/>
        </w:rPr>
        <w:t>других сопутствующих товаров</w:t>
      </w:r>
      <w:r w:rsidR="006322B8" w:rsidRPr="002A6E4F">
        <w:rPr>
          <w:sz w:val="24"/>
          <w:szCs w:val="24"/>
        </w:rPr>
        <w:t>.</w:t>
      </w:r>
    </w:p>
    <w:p w:rsidR="00663B38" w:rsidRPr="002A6E4F" w:rsidRDefault="00663B38" w:rsidP="00663B3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2A6E4F">
        <w:rPr>
          <w:sz w:val="24"/>
          <w:szCs w:val="24"/>
        </w:rPr>
        <w:t xml:space="preserve">После проведения мероприятия ответственное лицо обязано предоставить в отдел бухгалтерского учета и отчетности Администрации муниципального образования поселок Уренгой отчет о целевом использовании </w:t>
      </w:r>
      <w:r w:rsidR="006D749A">
        <w:rPr>
          <w:sz w:val="24"/>
          <w:szCs w:val="24"/>
        </w:rPr>
        <w:t>денежных</w:t>
      </w:r>
      <w:r w:rsidRPr="002A6E4F">
        <w:rPr>
          <w:sz w:val="24"/>
          <w:szCs w:val="24"/>
        </w:rPr>
        <w:t xml:space="preserve"> средств в течени</w:t>
      </w:r>
      <w:proofErr w:type="gramStart"/>
      <w:r w:rsidRPr="002A6E4F">
        <w:rPr>
          <w:sz w:val="24"/>
          <w:szCs w:val="24"/>
        </w:rPr>
        <w:t>и</w:t>
      </w:r>
      <w:proofErr w:type="gramEnd"/>
      <w:r w:rsidRPr="002A6E4F">
        <w:rPr>
          <w:sz w:val="24"/>
          <w:szCs w:val="24"/>
        </w:rPr>
        <w:t xml:space="preserve"> 3-х </w:t>
      </w:r>
      <w:r>
        <w:rPr>
          <w:sz w:val="24"/>
          <w:szCs w:val="24"/>
        </w:rPr>
        <w:t xml:space="preserve">рабочих </w:t>
      </w:r>
      <w:r w:rsidRPr="002A6E4F">
        <w:rPr>
          <w:sz w:val="24"/>
          <w:szCs w:val="24"/>
        </w:rPr>
        <w:t>дней.</w:t>
      </w:r>
    </w:p>
    <w:p w:rsidR="006E2786" w:rsidRPr="00722D23" w:rsidRDefault="00663B38" w:rsidP="0018716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6E2786" w:rsidRPr="002A6E4F">
        <w:rPr>
          <w:sz w:val="24"/>
          <w:szCs w:val="24"/>
        </w:rPr>
        <w:t xml:space="preserve">. </w:t>
      </w:r>
      <w:r w:rsidR="006E2786" w:rsidRPr="00722D23">
        <w:rPr>
          <w:sz w:val="24"/>
          <w:szCs w:val="24"/>
        </w:rPr>
        <w:t xml:space="preserve">При проведении мероприятия с вручением ценных подарков оформляется ведомость на выдачу ценных подарков. После проведения мероприятия, материально ответственным лицом составляется акт на списание памятных призов, ценных подарков, цветочной продукции, венков, корзин, дипломов и других сопутствующих товаров, приобретенных для проведения и участия в мероприятиях и врученных на мероприятии. </w:t>
      </w:r>
    </w:p>
    <w:p w:rsidR="007A332A" w:rsidRDefault="007B6035" w:rsidP="002A6E4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B6035">
        <w:rPr>
          <w:sz w:val="24"/>
          <w:szCs w:val="24"/>
        </w:rPr>
        <w:t xml:space="preserve"> течение 3-х рабочих дней </w:t>
      </w:r>
      <w:r>
        <w:rPr>
          <w:sz w:val="24"/>
          <w:szCs w:val="24"/>
        </w:rPr>
        <w:t>а</w:t>
      </w:r>
      <w:bookmarkStart w:id="0" w:name="_GoBack"/>
      <w:bookmarkEnd w:id="0"/>
      <w:r w:rsidR="006E2786" w:rsidRPr="00722D23">
        <w:rPr>
          <w:sz w:val="24"/>
          <w:szCs w:val="24"/>
        </w:rPr>
        <w:t xml:space="preserve">кт на списание подписывается членами комиссии по списанию памятных призов, ценных подарков, цветочной продукции, венков, корзин, дипломов и других сопутствующих товаров, приобретенных для проведения и участия в мероприятии, и представляется в </w:t>
      </w:r>
      <w:r w:rsidR="005C08A5" w:rsidRPr="00722D23">
        <w:rPr>
          <w:sz w:val="24"/>
          <w:szCs w:val="24"/>
        </w:rPr>
        <w:t xml:space="preserve">отдел </w:t>
      </w:r>
      <w:r w:rsidR="006E2786" w:rsidRPr="00722D23">
        <w:rPr>
          <w:sz w:val="24"/>
          <w:szCs w:val="24"/>
        </w:rPr>
        <w:t>бухгалтер</w:t>
      </w:r>
      <w:r w:rsidR="005C08A5" w:rsidRPr="00722D23">
        <w:rPr>
          <w:sz w:val="24"/>
          <w:szCs w:val="24"/>
        </w:rPr>
        <w:t>ского учета и отчетности</w:t>
      </w:r>
      <w:r w:rsidR="006E2786" w:rsidRPr="00722D23">
        <w:rPr>
          <w:sz w:val="24"/>
          <w:szCs w:val="24"/>
        </w:rPr>
        <w:t xml:space="preserve"> Администрации муниципального образования поселок Уренгой.</w:t>
      </w:r>
    </w:p>
    <w:p w:rsidR="007449E5" w:rsidRPr="002A6E4F" w:rsidRDefault="007449E5" w:rsidP="002A6E4F">
      <w:pPr>
        <w:ind w:firstLine="540"/>
        <w:jc w:val="both"/>
        <w:rPr>
          <w:sz w:val="24"/>
          <w:szCs w:val="24"/>
        </w:rPr>
      </w:pPr>
    </w:p>
    <w:p w:rsidR="00112935" w:rsidRDefault="005C08A5" w:rsidP="00112935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A7100" w:rsidRPr="002A6E4F">
        <w:rPr>
          <w:b/>
          <w:sz w:val="24"/>
          <w:szCs w:val="24"/>
        </w:rPr>
        <w:t xml:space="preserve">. </w:t>
      </w:r>
      <w:r w:rsidR="00DB5928" w:rsidRPr="002A6E4F">
        <w:rPr>
          <w:b/>
          <w:sz w:val="24"/>
          <w:szCs w:val="24"/>
        </w:rPr>
        <w:t xml:space="preserve">Порядок определения расходов </w:t>
      </w:r>
      <w:r w:rsidR="00B2753B" w:rsidRPr="002A6E4F">
        <w:rPr>
          <w:b/>
          <w:sz w:val="24"/>
          <w:szCs w:val="24"/>
        </w:rPr>
        <w:t>в</w:t>
      </w:r>
      <w:r w:rsidR="00FC1E53" w:rsidRPr="002A6E4F">
        <w:rPr>
          <w:b/>
          <w:sz w:val="24"/>
          <w:szCs w:val="24"/>
        </w:rPr>
        <w:t>ыездных мероприятий.</w:t>
      </w:r>
    </w:p>
    <w:p w:rsidR="00112935" w:rsidRPr="002A6E4F" w:rsidRDefault="00112935" w:rsidP="00112935">
      <w:pPr>
        <w:ind w:firstLine="540"/>
        <w:jc w:val="center"/>
        <w:rPr>
          <w:b/>
          <w:sz w:val="24"/>
          <w:szCs w:val="24"/>
        </w:rPr>
      </w:pPr>
    </w:p>
    <w:p w:rsidR="00C15CF0" w:rsidRPr="002A6E4F" w:rsidRDefault="005C08A5" w:rsidP="003A1DB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57EBF" w:rsidRPr="002A6E4F">
        <w:rPr>
          <w:sz w:val="24"/>
          <w:szCs w:val="24"/>
        </w:rPr>
        <w:t>.1</w:t>
      </w:r>
      <w:r w:rsidR="00365032" w:rsidRPr="002A6E4F">
        <w:rPr>
          <w:sz w:val="24"/>
          <w:szCs w:val="24"/>
        </w:rPr>
        <w:t xml:space="preserve">. </w:t>
      </w:r>
      <w:r w:rsidR="00C15CF0" w:rsidRPr="002A6E4F">
        <w:rPr>
          <w:sz w:val="24"/>
          <w:szCs w:val="24"/>
        </w:rPr>
        <w:t>Выездны</w:t>
      </w:r>
      <w:r w:rsidR="00355E14">
        <w:rPr>
          <w:sz w:val="24"/>
          <w:szCs w:val="24"/>
        </w:rPr>
        <w:t>е мероприятия включаются в планы</w:t>
      </w:r>
      <w:r w:rsidR="00C15CF0" w:rsidRPr="002A6E4F">
        <w:rPr>
          <w:sz w:val="24"/>
          <w:szCs w:val="24"/>
        </w:rPr>
        <w:t xml:space="preserve"> мероприятий муниципальных учреждений культуры </w:t>
      </w:r>
      <w:r w:rsidR="001C3D3D" w:rsidRPr="002A6E4F">
        <w:rPr>
          <w:bCs/>
          <w:iCs/>
          <w:sz w:val="24"/>
          <w:szCs w:val="24"/>
        </w:rPr>
        <w:t>поселка Уренгой</w:t>
      </w:r>
      <w:r w:rsidR="00C15CF0" w:rsidRPr="002A6E4F">
        <w:rPr>
          <w:sz w:val="24"/>
          <w:szCs w:val="24"/>
        </w:rPr>
        <w:t>.</w:t>
      </w:r>
    </w:p>
    <w:p w:rsidR="00C8045A" w:rsidRPr="002A6E4F" w:rsidRDefault="005C08A5" w:rsidP="005C08A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0795E" w:rsidRPr="002A6E4F">
        <w:rPr>
          <w:sz w:val="24"/>
          <w:szCs w:val="24"/>
        </w:rPr>
        <w:t>.2</w:t>
      </w:r>
      <w:r w:rsidR="00EC73B0" w:rsidRPr="002A6E4F">
        <w:rPr>
          <w:sz w:val="24"/>
          <w:szCs w:val="24"/>
        </w:rPr>
        <w:t xml:space="preserve">. </w:t>
      </w:r>
      <w:r w:rsidR="00C8045A" w:rsidRPr="002A6E4F">
        <w:rPr>
          <w:sz w:val="24"/>
          <w:szCs w:val="24"/>
        </w:rPr>
        <w:t xml:space="preserve">Смета </w:t>
      </w:r>
      <w:r w:rsidR="00EC73B0" w:rsidRPr="002A6E4F">
        <w:rPr>
          <w:sz w:val="24"/>
          <w:szCs w:val="24"/>
        </w:rPr>
        <w:t xml:space="preserve">расходов </w:t>
      </w:r>
      <w:r w:rsidR="00C8045A" w:rsidRPr="002A6E4F">
        <w:rPr>
          <w:sz w:val="24"/>
          <w:szCs w:val="24"/>
        </w:rPr>
        <w:t>выездного мероприятия включает следующие виды расходов:</w:t>
      </w:r>
    </w:p>
    <w:p w:rsidR="00C8045A" w:rsidRPr="002A6E4F" w:rsidRDefault="00C8045A" w:rsidP="00C8045A">
      <w:pPr>
        <w:jc w:val="both"/>
        <w:rPr>
          <w:sz w:val="24"/>
          <w:szCs w:val="24"/>
        </w:rPr>
      </w:pPr>
      <w:r w:rsidRPr="002A6E4F">
        <w:rPr>
          <w:sz w:val="24"/>
          <w:szCs w:val="24"/>
        </w:rPr>
        <w:tab/>
        <w:t xml:space="preserve">- оплата проезда </w:t>
      </w:r>
      <w:r w:rsidR="008A5D67" w:rsidRPr="002A6E4F">
        <w:rPr>
          <w:sz w:val="24"/>
          <w:szCs w:val="24"/>
        </w:rPr>
        <w:t xml:space="preserve">участников </w:t>
      </w:r>
      <w:r w:rsidR="00EC73B0" w:rsidRPr="002A6E4F">
        <w:rPr>
          <w:sz w:val="24"/>
          <w:szCs w:val="24"/>
        </w:rPr>
        <w:t xml:space="preserve">выездного </w:t>
      </w:r>
      <w:r w:rsidR="008A5D67" w:rsidRPr="002A6E4F">
        <w:rPr>
          <w:sz w:val="24"/>
          <w:szCs w:val="24"/>
        </w:rPr>
        <w:t>мероприятия, а также сопровождающих их лиц</w:t>
      </w:r>
      <w:r w:rsidR="001C3D3D" w:rsidRPr="002A6E4F">
        <w:rPr>
          <w:sz w:val="24"/>
          <w:szCs w:val="24"/>
        </w:rPr>
        <w:t>, включая расходы по оплате услуг по оформлению проездных документов, их бронированию</w:t>
      </w:r>
      <w:r w:rsidR="008A5D67" w:rsidRPr="002A6E4F">
        <w:rPr>
          <w:sz w:val="24"/>
          <w:szCs w:val="24"/>
        </w:rPr>
        <w:t>;</w:t>
      </w:r>
      <w:r w:rsidRPr="002A6E4F">
        <w:rPr>
          <w:sz w:val="24"/>
          <w:szCs w:val="24"/>
        </w:rPr>
        <w:t xml:space="preserve"> </w:t>
      </w:r>
    </w:p>
    <w:p w:rsidR="00F43336" w:rsidRPr="002A6E4F" w:rsidRDefault="00F43336" w:rsidP="00C8045A">
      <w:pPr>
        <w:jc w:val="both"/>
        <w:rPr>
          <w:sz w:val="24"/>
          <w:szCs w:val="24"/>
        </w:rPr>
      </w:pPr>
      <w:r w:rsidRPr="002A6E4F">
        <w:rPr>
          <w:sz w:val="24"/>
          <w:szCs w:val="24"/>
        </w:rPr>
        <w:tab/>
        <w:t xml:space="preserve">- </w:t>
      </w:r>
      <w:r w:rsidR="00593772" w:rsidRPr="002A6E4F">
        <w:rPr>
          <w:sz w:val="24"/>
          <w:szCs w:val="24"/>
        </w:rPr>
        <w:t>оплата багажа;</w:t>
      </w:r>
      <w:r w:rsidR="00A1760C" w:rsidRPr="002A6E4F">
        <w:rPr>
          <w:sz w:val="24"/>
          <w:szCs w:val="24"/>
        </w:rPr>
        <w:t xml:space="preserve"> </w:t>
      </w:r>
    </w:p>
    <w:p w:rsidR="00B65FC1" w:rsidRPr="002A6E4F" w:rsidRDefault="00A17918" w:rsidP="005D6A39">
      <w:pPr>
        <w:jc w:val="both"/>
        <w:rPr>
          <w:sz w:val="24"/>
          <w:szCs w:val="24"/>
        </w:rPr>
      </w:pPr>
      <w:r w:rsidRPr="002A6E4F">
        <w:rPr>
          <w:sz w:val="24"/>
          <w:szCs w:val="24"/>
        </w:rPr>
        <w:tab/>
        <w:t>-</w:t>
      </w:r>
      <w:r w:rsidR="00B54D28" w:rsidRPr="002A6E4F">
        <w:rPr>
          <w:sz w:val="24"/>
          <w:szCs w:val="24"/>
        </w:rPr>
        <w:t xml:space="preserve"> </w:t>
      </w:r>
      <w:r w:rsidR="00593772" w:rsidRPr="002A6E4F">
        <w:rPr>
          <w:sz w:val="24"/>
          <w:szCs w:val="24"/>
        </w:rPr>
        <w:t xml:space="preserve">оплата </w:t>
      </w:r>
      <w:r w:rsidR="00644C7A" w:rsidRPr="002A6E4F">
        <w:rPr>
          <w:sz w:val="24"/>
          <w:szCs w:val="24"/>
        </w:rPr>
        <w:t>проживания и питания.</w:t>
      </w:r>
    </w:p>
    <w:p w:rsidR="0018716C" w:rsidRPr="00722D23" w:rsidRDefault="0040795E" w:rsidP="0018716C">
      <w:pPr>
        <w:jc w:val="both"/>
        <w:rPr>
          <w:sz w:val="24"/>
          <w:szCs w:val="24"/>
        </w:rPr>
      </w:pPr>
      <w:r w:rsidRPr="002A6E4F">
        <w:rPr>
          <w:sz w:val="24"/>
          <w:szCs w:val="24"/>
        </w:rPr>
        <w:t xml:space="preserve">       </w:t>
      </w:r>
      <w:r w:rsidR="005C08A5">
        <w:rPr>
          <w:sz w:val="24"/>
          <w:szCs w:val="24"/>
        </w:rPr>
        <w:t>3</w:t>
      </w:r>
      <w:r w:rsidRPr="002A6E4F">
        <w:rPr>
          <w:sz w:val="24"/>
          <w:szCs w:val="24"/>
        </w:rPr>
        <w:t>.3</w:t>
      </w:r>
      <w:r w:rsidR="0087333B" w:rsidRPr="002A6E4F">
        <w:rPr>
          <w:sz w:val="24"/>
          <w:szCs w:val="24"/>
        </w:rPr>
        <w:t>. Оплата проезда автотранспортом, авиа и железнодорожных билетов производится по действующим тарифам, но не выше тарифа экономического класса и тарифа купейного вагона</w:t>
      </w:r>
      <w:r w:rsidR="00264116" w:rsidRPr="002A6E4F">
        <w:rPr>
          <w:sz w:val="24"/>
          <w:szCs w:val="24"/>
        </w:rPr>
        <w:t>, автотранспортным средством общего пользования (кроме такси)</w:t>
      </w:r>
      <w:r w:rsidR="0087333B" w:rsidRPr="002A6E4F">
        <w:rPr>
          <w:sz w:val="24"/>
          <w:szCs w:val="24"/>
        </w:rPr>
        <w:t xml:space="preserve">. </w:t>
      </w:r>
      <w:r w:rsidR="005C6382" w:rsidRPr="00722D23">
        <w:rPr>
          <w:sz w:val="24"/>
          <w:szCs w:val="24"/>
        </w:rPr>
        <w:t>Также возмещаются расходы по оплате услуг по оформлению проездных документов и их бронированию.</w:t>
      </w:r>
    </w:p>
    <w:p w:rsidR="0018716C" w:rsidRPr="00722D23" w:rsidRDefault="005C08A5" w:rsidP="0018716C">
      <w:pPr>
        <w:ind w:firstLine="567"/>
        <w:jc w:val="both"/>
        <w:rPr>
          <w:sz w:val="24"/>
          <w:szCs w:val="24"/>
        </w:rPr>
      </w:pPr>
      <w:r w:rsidRPr="00722D23">
        <w:rPr>
          <w:sz w:val="24"/>
          <w:szCs w:val="24"/>
        </w:rPr>
        <w:t>3</w:t>
      </w:r>
      <w:r w:rsidR="0040795E" w:rsidRPr="00722D23">
        <w:rPr>
          <w:sz w:val="24"/>
          <w:szCs w:val="24"/>
        </w:rPr>
        <w:t>.4</w:t>
      </w:r>
      <w:r w:rsidR="00C15CF0" w:rsidRPr="00722D23">
        <w:rPr>
          <w:sz w:val="24"/>
          <w:szCs w:val="24"/>
        </w:rPr>
        <w:t>. Оплата багажа производится по фактическим расходам.</w:t>
      </w:r>
    </w:p>
    <w:p w:rsidR="002E2C3A" w:rsidRPr="00722D23" w:rsidRDefault="005C08A5" w:rsidP="0018716C">
      <w:pPr>
        <w:ind w:firstLine="567"/>
        <w:jc w:val="both"/>
        <w:rPr>
          <w:sz w:val="24"/>
          <w:szCs w:val="24"/>
        </w:rPr>
      </w:pPr>
      <w:r w:rsidRPr="00722D23">
        <w:rPr>
          <w:sz w:val="24"/>
          <w:szCs w:val="24"/>
        </w:rPr>
        <w:t>3</w:t>
      </w:r>
      <w:r w:rsidR="00884117" w:rsidRPr="00722D23">
        <w:rPr>
          <w:sz w:val="24"/>
          <w:szCs w:val="24"/>
        </w:rPr>
        <w:t>.</w:t>
      </w:r>
      <w:r w:rsidR="0018716C" w:rsidRPr="00722D23">
        <w:rPr>
          <w:sz w:val="24"/>
          <w:szCs w:val="24"/>
        </w:rPr>
        <w:t>5</w:t>
      </w:r>
      <w:r w:rsidR="002E2C3A" w:rsidRPr="00722D23">
        <w:rPr>
          <w:sz w:val="24"/>
          <w:szCs w:val="24"/>
        </w:rPr>
        <w:t>. Оплата расходов на п</w:t>
      </w:r>
      <w:r w:rsidR="00563162" w:rsidRPr="00722D23">
        <w:rPr>
          <w:sz w:val="24"/>
          <w:szCs w:val="24"/>
        </w:rPr>
        <w:t xml:space="preserve">итание производится в размере </w:t>
      </w:r>
      <w:r w:rsidR="00B2753B" w:rsidRPr="00722D23">
        <w:rPr>
          <w:sz w:val="24"/>
          <w:szCs w:val="24"/>
        </w:rPr>
        <w:t>500</w:t>
      </w:r>
      <w:r w:rsidR="002E2C3A" w:rsidRPr="00722D23">
        <w:rPr>
          <w:sz w:val="24"/>
          <w:szCs w:val="24"/>
        </w:rPr>
        <w:t xml:space="preserve"> (</w:t>
      </w:r>
      <w:r w:rsidR="00B2753B" w:rsidRPr="00722D23">
        <w:rPr>
          <w:sz w:val="24"/>
          <w:szCs w:val="24"/>
        </w:rPr>
        <w:t>пятьсот</w:t>
      </w:r>
      <w:r w:rsidR="002E2C3A" w:rsidRPr="00722D23">
        <w:rPr>
          <w:sz w:val="24"/>
          <w:szCs w:val="24"/>
        </w:rPr>
        <w:t>) рублей в день на одного участника мероприятия.</w:t>
      </w:r>
    </w:p>
    <w:p w:rsidR="0087333B" w:rsidRPr="002A6E4F" w:rsidRDefault="005C08A5" w:rsidP="0018716C">
      <w:pPr>
        <w:ind w:firstLine="540"/>
        <w:jc w:val="both"/>
        <w:rPr>
          <w:sz w:val="24"/>
          <w:szCs w:val="24"/>
        </w:rPr>
      </w:pPr>
      <w:r w:rsidRPr="00722D23">
        <w:rPr>
          <w:sz w:val="24"/>
          <w:szCs w:val="24"/>
        </w:rPr>
        <w:t>3</w:t>
      </w:r>
      <w:r w:rsidR="0018716C" w:rsidRPr="00722D23">
        <w:rPr>
          <w:sz w:val="24"/>
          <w:szCs w:val="24"/>
        </w:rPr>
        <w:t>.6</w:t>
      </w:r>
      <w:r w:rsidR="0087333B" w:rsidRPr="00722D23">
        <w:rPr>
          <w:sz w:val="24"/>
          <w:szCs w:val="24"/>
        </w:rPr>
        <w:t xml:space="preserve">. Оплата расходов по </w:t>
      </w:r>
      <w:r w:rsidR="005C6382" w:rsidRPr="00722D23">
        <w:rPr>
          <w:sz w:val="24"/>
          <w:szCs w:val="24"/>
        </w:rPr>
        <w:t xml:space="preserve">бронированию и </w:t>
      </w:r>
      <w:r w:rsidR="0087333B" w:rsidRPr="00722D23">
        <w:rPr>
          <w:sz w:val="24"/>
          <w:szCs w:val="24"/>
        </w:rPr>
        <w:t>найму</w:t>
      </w:r>
      <w:r w:rsidR="00037835" w:rsidRPr="00722D23">
        <w:rPr>
          <w:sz w:val="24"/>
          <w:szCs w:val="24"/>
        </w:rPr>
        <w:t xml:space="preserve"> жилого помещения </w:t>
      </w:r>
      <w:r w:rsidR="005C6382" w:rsidRPr="00722D23">
        <w:rPr>
          <w:sz w:val="24"/>
          <w:szCs w:val="24"/>
        </w:rPr>
        <w:t>возмещаются в пределах установленных норм по найму жилого помещения при командировках.</w:t>
      </w:r>
    </w:p>
    <w:p w:rsidR="00663B38" w:rsidRDefault="005C08A5" w:rsidP="00663B3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8716C">
        <w:rPr>
          <w:sz w:val="24"/>
          <w:szCs w:val="24"/>
        </w:rPr>
        <w:t>.7</w:t>
      </w:r>
      <w:r w:rsidR="0040795E" w:rsidRPr="002A6E4F">
        <w:rPr>
          <w:sz w:val="24"/>
          <w:szCs w:val="24"/>
        </w:rPr>
        <w:t xml:space="preserve">. </w:t>
      </w:r>
      <w:r w:rsidR="0018716C">
        <w:rPr>
          <w:sz w:val="24"/>
          <w:szCs w:val="24"/>
        </w:rPr>
        <w:t>Оплата расходов выездных мероприятий производится на основании приказа директора муниципального учреждения культуры, сметы расходов, положения о проведения мероприятия.</w:t>
      </w:r>
      <w:r w:rsidR="0040795E" w:rsidRPr="002A6E4F">
        <w:rPr>
          <w:sz w:val="24"/>
          <w:szCs w:val="24"/>
        </w:rPr>
        <w:t xml:space="preserve"> </w:t>
      </w:r>
    </w:p>
    <w:p w:rsidR="00EC73B0" w:rsidRPr="002A6E4F" w:rsidRDefault="005C08A5" w:rsidP="00663B3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C73B0" w:rsidRPr="002A6E4F">
        <w:rPr>
          <w:sz w:val="24"/>
          <w:szCs w:val="24"/>
        </w:rPr>
        <w:t>.</w:t>
      </w:r>
      <w:r w:rsidR="0018716C">
        <w:rPr>
          <w:sz w:val="24"/>
          <w:szCs w:val="24"/>
        </w:rPr>
        <w:t>8</w:t>
      </w:r>
      <w:r w:rsidR="00EC73B0" w:rsidRPr="002A6E4F">
        <w:rPr>
          <w:sz w:val="24"/>
          <w:szCs w:val="24"/>
        </w:rPr>
        <w:t xml:space="preserve">. После проведения </w:t>
      </w:r>
      <w:r w:rsidR="00884117" w:rsidRPr="002A6E4F">
        <w:rPr>
          <w:sz w:val="24"/>
          <w:szCs w:val="24"/>
        </w:rPr>
        <w:t xml:space="preserve">выездного </w:t>
      </w:r>
      <w:r w:rsidR="00EC73B0" w:rsidRPr="002A6E4F">
        <w:rPr>
          <w:sz w:val="24"/>
          <w:szCs w:val="24"/>
        </w:rPr>
        <w:t xml:space="preserve">мероприятия </w:t>
      </w:r>
      <w:r w:rsidR="00884117" w:rsidRPr="002A6E4F">
        <w:rPr>
          <w:sz w:val="24"/>
          <w:szCs w:val="24"/>
        </w:rPr>
        <w:t>ответственное</w:t>
      </w:r>
      <w:r w:rsidR="0040795E" w:rsidRPr="002A6E4F">
        <w:rPr>
          <w:sz w:val="24"/>
          <w:szCs w:val="24"/>
        </w:rPr>
        <w:t xml:space="preserve"> лицо обязано предоставить в </w:t>
      </w:r>
      <w:r w:rsidR="00272890" w:rsidRPr="002A6E4F">
        <w:rPr>
          <w:sz w:val="24"/>
          <w:szCs w:val="24"/>
        </w:rPr>
        <w:t>отдел бухгалтерского учета и отчетности</w:t>
      </w:r>
      <w:r w:rsidR="00EC73B0" w:rsidRPr="002A6E4F">
        <w:rPr>
          <w:sz w:val="24"/>
          <w:szCs w:val="24"/>
        </w:rPr>
        <w:t xml:space="preserve"> </w:t>
      </w:r>
      <w:r w:rsidR="00272890" w:rsidRPr="002A6E4F">
        <w:rPr>
          <w:sz w:val="24"/>
          <w:szCs w:val="24"/>
        </w:rPr>
        <w:t>Администрации муниципального образования поселок Уренгой</w:t>
      </w:r>
      <w:r w:rsidR="00EC73B0" w:rsidRPr="002A6E4F">
        <w:rPr>
          <w:sz w:val="24"/>
          <w:szCs w:val="24"/>
        </w:rPr>
        <w:t xml:space="preserve"> отчет о целевом </w:t>
      </w:r>
      <w:r w:rsidR="00097F09" w:rsidRPr="002A6E4F">
        <w:rPr>
          <w:sz w:val="24"/>
          <w:szCs w:val="24"/>
        </w:rPr>
        <w:t xml:space="preserve">использовании </w:t>
      </w:r>
      <w:r w:rsidR="00F72528">
        <w:rPr>
          <w:sz w:val="24"/>
          <w:szCs w:val="24"/>
        </w:rPr>
        <w:t>денежных</w:t>
      </w:r>
      <w:r w:rsidR="00097F09" w:rsidRPr="002A6E4F">
        <w:rPr>
          <w:sz w:val="24"/>
          <w:szCs w:val="24"/>
        </w:rPr>
        <w:t xml:space="preserve"> средств </w:t>
      </w:r>
      <w:r w:rsidR="00EC73B0" w:rsidRPr="002A6E4F">
        <w:rPr>
          <w:sz w:val="24"/>
          <w:szCs w:val="24"/>
        </w:rPr>
        <w:t xml:space="preserve">в </w:t>
      </w:r>
      <w:r w:rsidR="006E2786" w:rsidRPr="002A6E4F">
        <w:rPr>
          <w:sz w:val="24"/>
          <w:szCs w:val="24"/>
        </w:rPr>
        <w:t>течени</w:t>
      </w:r>
      <w:proofErr w:type="gramStart"/>
      <w:r w:rsidR="006E2786" w:rsidRPr="002A6E4F">
        <w:rPr>
          <w:sz w:val="24"/>
          <w:szCs w:val="24"/>
        </w:rPr>
        <w:t>и</w:t>
      </w:r>
      <w:proofErr w:type="gramEnd"/>
      <w:r w:rsidR="006E2786" w:rsidRPr="002A6E4F">
        <w:rPr>
          <w:sz w:val="24"/>
          <w:szCs w:val="24"/>
        </w:rPr>
        <w:t xml:space="preserve"> </w:t>
      </w:r>
      <w:r w:rsidR="00F72528">
        <w:rPr>
          <w:sz w:val="24"/>
          <w:szCs w:val="24"/>
        </w:rPr>
        <w:t xml:space="preserve"> </w:t>
      </w:r>
      <w:r w:rsidR="006E2786" w:rsidRPr="002A6E4F">
        <w:rPr>
          <w:sz w:val="24"/>
          <w:szCs w:val="24"/>
        </w:rPr>
        <w:t xml:space="preserve">3-х </w:t>
      </w:r>
      <w:r>
        <w:rPr>
          <w:sz w:val="24"/>
          <w:szCs w:val="24"/>
        </w:rPr>
        <w:t xml:space="preserve">рабочих </w:t>
      </w:r>
      <w:r w:rsidR="006E2786" w:rsidRPr="002A6E4F">
        <w:rPr>
          <w:sz w:val="24"/>
          <w:szCs w:val="24"/>
        </w:rPr>
        <w:t>дней.</w:t>
      </w:r>
    </w:p>
    <w:p w:rsidR="000D0DA6" w:rsidRPr="002A6E4F" w:rsidRDefault="000D0DA6" w:rsidP="00097F09">
      <w:pPr>
        <w:ind w:firstLine="540"/>
        <w:jc w:val="both"/>
        <w:rPr>
          <w:b/>
          <w:sz w:val="24"/>
          <w:szCs w:val="24"/>
        </w:rPr>
      </w:pPr>
    </w:p>
    <w:p w:rsidR="00112935" w:rsidRPr="00722D23" w:rsidRDefault="005C08A5" w:rsidP="00112935">
      <w:pPr>
        <w:ind w:firstLine="540"/>
        <w:jc w:val="center"/>
        <w:rPr>
          <w:b/>
          <w:sz w:val="24"/>
          <w:szCs w:val="24"/>
        </w:rPr>
      </w:pPr>
      <w:r w:rsidRPr="00722D23">
        <w:rPr>
          <w:b/>
          <w:sz w:val="24"/>
          <w:szCs w:val="24"/>
        </w:rPr>
        <w:t>4</w:t>
      </w:r>
      <w:r w:rsidR="00FC1E53" w:rsidRPr="00722D23">
        <w:rPr>
          <w:b/>
          <w:sz w:val="24"/>
          <w:szCs w:val="24"/>
        </w:rPr>
        <w:t xml:space="preserve">. </w:t>
      </w:r>
      <w:r w:rsidR="00B2753B" w:rsidRPr="00722D23">
        <w:rPr>
          <w:b/>
          <w:sz w:val="24"/>
          <w:szCs w:val="24"/>
        </w:rPr>
        <w:t xml:space="preserve">Финансирование </w:t>
      </w:r>
      <w:r w:rsidRPr="00722D23">
        <w:rPr>
          <w:b/>
          <w:sz w:val="24"/>
          <w:szCs w:val="24"/>
        </w:rPr>
        <w:t xml:space="preserve">культурно-массовых и выездных </w:t>
      </w:r>
      <w:r w:rsidR="00B2753B" w:rsidRPr="00722D23">
        <w:rPr>
          <w:b/>
          <w:sz w:val="24"/>
          <w:szCs w:val="24"/>
        </w:rPr>
        <w:t>мероприятий.</w:t>
      </w:r>
    </w:p>
    <w:p w:rsidR="00112935" w:rsidRPr="00722D23" w:rsidRDefault="00112935" w:rsidP="00112935">
      <w:pPr>
        <w:ind w:firstLine="540"/>
        <w:jc w:val="center"/>
        <w:rPr>
          <w:b/>
          <w:sz w:val="24"/>
          <w:szCs w:val="24"/>
        </w:rPr>
      </w:pPr>
    </w:p>
    <w:p w:rsidR="00B2753B" w:rsidRPr="00722D23" w:rsidRDefault="005C08A5" w:rsidP="006F4FF5">
      <w:pPr>
        <w:jc w:val="both"/>
        <w:rPr>
          <w:sz w:val="24"/>
          <w:szCs w:val="24"/>
        </w:rPr>
      </w:pPr>
      <w:r w:rsidRPr="00722D23">
        <w:rPr>
          <w:sz w:val="24"/>
          <w:szCs w:val="24"/>
        </w:rPr>
        <w:t>4</w:t>
      </w:r>
      <w:r w:rsidR="00B2753B" w:rsidRPr="00722D23">
        <w:rPr>
          <w:sz w:val="24"/>
          <w:szCs w:val="24"/>
        </w:rPr>
        <w:t>.1. Финансирование всех мероприятий осуществляется за счет субсидий на выполнение муниципального задания, собственных доходов учреждения и субсидий на иные цели.</w:t>
      </w:r>
    </w:p>
    <w:p w:rsidR="00B2753B" w:rsidRPr="00722D23" w:rsidRDefault="00B2753B" w:rsidP="00B27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2D23">
        <w:rPr>
          <w:sz w:val="24"/>
          <w:szCs w:val="24"/>
        </w:rPr>
        <w:lastRenderedPageBreak/>
        <w:t xml:space="preserve">       </w:t>
      </w:r>
      <w:r w:rsidR="005C08A5" w:rsidRPr="00722D23">
        <w:rPr>
          <w:sz w:val="24"/>
          <w:szCs w:val="24"/>
        </w:rPr>
        <w:t>4</w:t>
      </w:r>
      <w:r w:rsidRPr="00722D23">
        <w:rPr>
          <w:sz w:val="24"/>
          <w:szCs w:val="24"/>
        </w:rPr>
        <w:t xml:space="preserve">.2. Финансирование осуществляется в соответствии с целевым назначением по видам расходов, предусмотренных сметой расходов на проведение мероприятия. </w:t>
      </w:r>
    </w:p>
    <w:p w:rsidR="002A6E4F" w:rsidRPr="002A6E4F" w:rsidRDefault="00B2753B" w:rsidP="002A6E4F">
      <w:pPr>
        <w:jc w:val="both"/>
        <w:rPr>
          <w:sz w:val="24"/>
          <w:szCs w:val="24"/>
        </w:rPr>
      </w:pPr>
      <w:r w:rsidRPr="00722D23">
        <w:rPr>
          <w:sz w:val="24"/>
          <w:szCs w:val="24"/>
        </w:rPr>
        <w:t xml:space="preserve">       </w:t>
      </w:r>
      <w:r w:rsidR="005C08A5" w:rsidRPr="00722D23">
        <w:rPr>
          <w:sz w:val="24"/>
          <w:szCs w:val="24"/>
        </w:rPr>
        <w:t>4</w:t>
      </w:r>
      <w:r w:rsidRPr="00722D23">
        <w:rPr>
          <w:sz w:val="24"/>
          <w:szCs w:val="24"/>
        </w:rPr>
        <w:t xml:space="preserve">.3. Муниципальные учреждения культуры </w:t>
      </w:r>
      <w:r w:rsidRPr="00722D23">
        <w:rPr>
          <w:bCs/>
          <w:iCs/>
          <w:sz w:val="24"/>
          <w:szCs w:val="24"/>
        </w:rPr>
        <w:t>поселка Уренгой</w:t>
      </w:r>
      <w:r w:rsidRPr="00722D23">
        <w:rPr>
          <w:sz w:val="24"/>
          <w:szCs w:val="24"/>
        </w:rPr>
        <w:t xml:space="preserve"> несут ответственность за нецелевое использование </w:t>
      </w:r>
      <w:r w:rsidR="00F72528" w:rsidRPr="00722D23">
        <w:rPr>
          <w:sz w:val="24"/>
          <w:szCs w:val="24"/>
        </w:rPr>
        <w:t>денежных</w:t>
      </w:r>
      <w:r w:rsidRPr="00722D23">
        <w:rPr>
          <w:sz w:val="24"/>
          <w:szCs w:val="24"/>
        </w:rPr>
        <w:t xml:space="preserve"> сре</w:t>
      </w:r>
      <w:proofErr w:type="gramStart"/>
      <w:r w:rsidRPr="00722D23">
        <w:rPr>
          <w:sz w:val="24"/>
          <w:szCs w:val="24"/>
        </w:rPr>
        <w:t>дств в с</w:t>
      </w:r>
      <w:proofErr w:type="gramEnd"/>
      <w:r w:rsidRPr="00722D23">
        <w:rPr>
          <w:sz w:val="24"/>
          <w:szCs w:val="24"/>
        </w:rPr>
        <w:t xml:space="preserve">оответствии с действующим законодательством Российской Федерации, Ямало-Ненецкого автономного округа и муниципальными правовыми актами </w:t>
      </w:r>
      <w:r w:rsidRPr="00722D23">
        <w:rPr>
          <w:bCs/>
          <w:iCs/>
          <w:sz w:val="24"/>
          <w:szCs w:val="24"/>
        </w:rPr>
        <w:t>поселка Уренгой</w:t>
      </w:r>
      <w:r w:rsidR="002A6E4F" w:rsidRPr="00722D23">
        <w:rPr>
          <w:sz w:val="24"/>
          <w:szCs w:val="24"/>
        </w:rPr>
        <w:t>.</w:t>
      </w:r>
    </w:p>
    <w:p w:rsidR="00205601" w:rsidRDefault="00205601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112935" w:rsidRDefault="00112935" w:rsidP="00322241">
      <w:pPr>
        <w:jc w:val="right"/>
        <w:rPr>
          <w:sz w:val="24"/>
          <w:szCs w:val="24"/>
        </w:rPr>
      </w:pPr>
    </w:p>
    <w:p w:rsidR="00B51053" w:rsidRDefault="00B51053" w:rsidP="00B51053">
      <w:pPr>
        <w:rPr>
          <w:sz w:val="24"/>
          <w:szCs w:val="24"/>
        </w:rPr>
      </w:pPr>
    </w:p>
    <w:p w:rsidR="00663B38" w:rsidRDefault="00663B38" w:rsidP="00B51053">
      <w:pPr>
        <w:rPr>
          <w:sz w:val="24"/>
          <w:szCs w:val="24"/>
        </w:rPr>
      </w:pPr>
    </w:p>
    <w:sectPr w:rsidR="00663B38" w:rsidSect="002A6E4F">
      <w:type w:val="continuous"/>
      <w:pgSz w:w="11906" w:h="16838"/>
      <w:pgMar w:top="1134" w:right="567" w:bottom="851" w:left="1701" w:header="357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cumentProtection w:edit="forms" w:enforcement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335722=Постановление Администрации города"/>
    <w:docVar w:name="attr1#Вид документа" w:val="OID_TYPE#620200006=Постановление Администрации города"/>
    <w:docVar w:name="SPD_Annotation" w:val="Постановление Администрации города"/>
    <w:docVar w:name="SPD_hostURL" w:val="192.168.100.4"/>
    <w:docVar w:name="SPD_vDir" w:val="spd"/>
  </w:docVars>
  <w:rsids>
    <w:rsidRoot w:val="00645D3A"/>
    <w:rsid w:val="00001DFB"/>
    <w:rsid w:val="00004420"/>
    <w:rsid w:val="0001208F"/>
    <w:rsid w:val="00012280"/>
    <w:rsid w:val="00013CA5"/>
    <w:rsid w:val="000147FD"/>
    <w:rsid w:val="00016CAD"/>
    <w:rsid w:val="0002011F"/>
    <w:rsid w:val="00037835"/>
    <w:rsid w:val="00047AF1"/>
    <w:rsid w:val="00060209"/>
    <w:rsid w:val="00064885"/>
    <w:rsid w:val="00070123"/>
    <w:rsid w:val="00072537"/>
    <w:rsid w:val="000749F8"/>
    <w:rsid w:val="0008129A"/>
    <w:rsid w:val="00091FFB"/>
    <w:rsid w:val="0009640B"/>
    <w:rsid w:val="00097F09"/>
    <w:rsid w:val="000A0A8D"/>
    <w:rsid w:val="000A1809"/>
    <w:rsid w:val="000B1F76"/>
    <w:rsid w:val="000D0DA6"/>
    <w:rsid w:val="000D5934"/>
    <w:rsid w:val="000D7057"/>
    <w:rsid w:val="000E3BCD"/>
    <w:rsid w:val="000F04EF"/>
    <w:rsid w:val="000F28D1"/>
    <w:rsid w:val="000F6993"/>
    <w:rsid w:val="00102652"/>
    <w:rsid w:val="00110102"/>
    <w:rsid w:val="00112935"/>
    <w:rsid w:val="00112F84"/>
    <w:rsid w:val="0011508A"/>
    <w:rsid w:val="00115C6D"/>
    <w:rsid w:val="00123DE9"/>
    <w:rsid w:val="00130579"/>
    <w:rsid w:val="0013194E"/>
    <w:rsid w:val="00146F85"/>
    <w:rsid w:val="00155B69"/>
    <w:rsid w:val="0017358F"/>
    <w:rsid w:val="00175DEC"/>
    <w:rsid w:val="00175F90"/>
    <w:rsid w:val="0018716C"/>
    <w:rsid w:val="001876DF"/>
    <w:rsid w:val="00197088"/>
    <w:rsid w:val="001B07FE"/>
    <w:rsid w:val="001B2AA7"/>
    <w:rsid w:val="001C3D3D"/>
    <w:rsid w:val="001E02A4"/>
    <w:rsid w:val="001E030D"/>
    <w:rsid w:val="001E4E8F"/>
    <w:rsid w:val="001F5782"/>
    <w:rsid w:val="001F7574"/>
    <w:rsid w:val="00202443"/>
    <w:rsid w:val="002054F1"/>
    <w:rsid w:val="00205601"/>
    <w:rsid w:val="00207E23"/>
    <w:rsid w:val="00211800"/>
    <w:rsid w:val="00213D7F"/>
    <w:rsid w:val="0021473F"/>
    <w:rsid w:val="002210C3"/>
    <w:rsid w:val="0022411B"/>
    <w:rsid w:val="00227A52"/>
    <w:rsid w:val="00230985"/>
    <w:rsid w:val="00230AB9"/>
    <w:rsid w:val="00241C88"/>
    <w:rsid w:val="0024317C"/>
    <w:rsid w:val="00244539"/>
    <w:rsid w:val="0024510D"/>
    <w:rsid w:val="002549E0"/>
    <w:rsid w:val="00256CCA"/>
    <w:rsid w:val="00263439"/>
    <w:rsid w:val="00263E52"/>
    <w:rsid w:val="00264116"/>
    <w:rsid w:val="00271353"/>
    <w:rsid w:val="002720B2"/>
    <w:rsid w:val="00272890"/>
    <w:rsid w:val="0027621D"/>
    <w:rsid w:val="00277145"/>
    <w:rsid w:val="00280DA9"/>
    <w:rsid w:val="00287CD9"/>
    <w:rsid w:val="002A3A53"/>
    <w:rsid w:val="002A3B5C"/>
    <w:rsid w:val="002A5D6D"/>
    <w:rsid w:val="002A6E4F"/>
    <w:rsid w:val="002B2419"/>
    <w:rsid w:val="002B31CA"/>
    <w:rsid w:val="002B4D49"/>
    <w:rsid w:val="002C0FD7"/>
    <w:rsid w:val="002C2681"/>
    <w:rsid w:val="002C395D"/>
    <w:rsid w:val="002D7C23"/>
    <w:rsid w:val="002E0DD7"/>
    <w:rsid w:val="002E2C3A"/>
    <w:rsid w:val="002F5558"/>
    <w:rsid w:val="002F621B"/>
    <w:rsid w:val="003000C6"/>
    <w:rsid w:val="0030303E"/>
    <w:rsid w:val="00303FAA"/>
    <w:rsid w:val="003060EA"/>
    <w:rsid w:val="00307F44"/>
    <w:rsid w:val="0031251A"/>
    <w:rsid w:val="00316EEC"/>
    <w:rsid w:val="0031759A"/>
    <w:rsid w:val="003208B5"/>
    <w:rsid w:val="003211D2"/>
    <w:rsid w:val="00322241"/>
    <w:rsid w:val="00330BA8"/>
    <w:rsid w:val="0033185D"/>
    <w:rsid w:val="003325FA"/>
    <w:rsid w:val="00336537"/>
    <w:rsid w:val="00337287"/>
    <w:rsid w:val="00344EF6"/>
    <w:rsid w:val="0034562C"/>
    <w:rsid w:val="003516C6"/>
    <w:rsid w:val="003532B2"/>
    <w:rsid w:val="00355E14"/>
    <w:rsid w:val="00364399"/>
    <w:rsid w:val="00365032"/>
    <w:rsid w:val="00366A3E"/>
    <w:rsid w:val="00381B27"/>
    <w:rsid w:val="00385C49"/>
    <w:rsid w:val="003864C8"/>
    <w:rsid w:val="00390761"/>
    <w:rsid w:val="0039491F"/>
    <w:rsid w:val="003A0DDC"/>
    <w:rsid w:val="003A1DB8"/>
    <w:rsid w:val="003A4512"/>
    <w:rsid w:val="003A79AA"/>
    <w:rsid w:val="003B3F38"/>
    <w:rsid w:val="003C4121"/>
    <w:rsid w:val="003D0D92"/>
    <w:rsid w:val="003D5811"/>
    <w:rsid w:val="003E0008"/>
    <w:rsid w:val="003E2270"/>
    <w:rsid w:val="003F7A78"/>
    <w:rsid w:val="0040795E"/>
    <w:rsid w:val="00411A32"/>
    <w:rsid w:val="004162C2"/>
    <w:rsid w:val="0042326F"/>
    <w:rsid w:val="00427446"/>
    <w:rsid w:val="004316A5"/>
    <w:rsid w:val="00444DB4"/>
    <w:rsid w:val="00444DC9"/>
    <w:rsid w:val="00445CAC"/>
    <w:rsid w:val="00450F71"/>
    <w:rsid w:val="00451029"/>
    <w:rsid w:val="00455304"/>
    <w:rsid w:val="00465CB1"/>
    <w:rsid w:val="00467971"/>
    <w:rsid w:val="00475D5B"/>
    <w:rsid w:val="004765BA"/>
    <w:rsid w:val="00481DB9"/>
    <w:rsid w:val="00494E7E"/>
    <w:rsid w:val="00494FF6"/>
    <w:rsid w:val="004A4571"/>
    <w:rsid w:val="004A6C35"/>
    <w:rsid w:val="004B5ABE"/>
    <w:rsid w:val="004C4268"/>
    <w:rsid w:val="004D12DA"/>
    <w:rsid w:val="004D2087"/>
    <w:rsid w:val="004D72D5"/>
    <w:rsid w:val="004E39D9"/>
    <w:rsid w:val="004F5C3B"/>
    <w:rsid w:val="00501278"/>
    <w:rsid w:val="0050209A"/>
    <w:rsid w:val="0050756F"/>
    <w:rsid w:val="00514E02"/>
    <w:rsid w:val="00531F0E"/>
    <w:rsid w:val="00533CF5"/>
    <w:rsid w:val="005344E5"/>
    <w:rsid w:val="005353A2"/>
    <w:rsid w:val="005354F6"/>
    <w:rsid w:val="0055538A"/>
    <w:rsid w:val="005574C3"/>
    <w:rsid w:val="005617D5"/>
    <w:rsid w:val="00563162"/>
    <w:rsid w:val="00565B21"/>
    <w:rsid w:val="00565D3B"/>
    <w:rsid w:val="00567DDA"/>
    <w:rsid w:val="00570FF1"/>
    <w:rsid w:val="005764D7"/>
    <w:rsid w:val="00577234"/>
    <w:rsid w:val="00577FE1"/>
    <w:rsid w:val="005913DB"/>
    <w:rsid w:val="00593772"/>
    <w:rsid w:val="005A7100"/>
    <w:rsid w:val="005B4281"/>
    <w:rsid w:val="005C08A5"/>
    <w:rsid w:val="005C5A6F"/>
    <w:rsid w:val="005C6382"/>
    <w:rsid w:val="005D2C39"/>
    <w:rsid w:val="005D6A39"/>
    <w:rsid w:val="005E13BF"/>
    <w:rsid w:val="005E2511"/>
    <w:rsid w:val="005E2C01"/>
    <w:rsid w:val="005E4F62"/>
    <w:rsid w:val="005F02EB"/>
    <w:rsid w:val="005F7E46"/>
    <w:rsid w:val="00605C86"/>
    <w:rsid w:val="00622FBA"/>
    <w:rsid w:val="006322B8"/>
    <w:rsid w:val="00632E6F"/>
    <w:rsid w:val="00632F1E"/>
    <w:rsid w:val="006348AB"/>
    <w:rsid w:val="0064078A"/>
    <w:rsid w:val="00644C7A"/>
    <w:rsid w:val="00645032"/>
    <w:rsid w:val="00645D3A"/>
    <w:rsid w:val="00663B38"/>
    <w:rsid w:val="00664406"/>
    <w:rsid w:val="00674799"/>
    <w:rsid w:val="00674FE5"/>
    <w:rsid w:val="006847D8"/>
    <w:rsid w:val="006969E8"/>
    <w:rsid w:val="00697D08"/>
    <w:rsid w:val="006A59F6"/>
    <w:rsid w:val="006A60B0"/>
    <w:rsid w:val="006A7F81"/>
    <w:rsid w:val="006B544A"/>
    <w:rsid w:val="006B5CE4"/>
    <w:rsid w:val="006B711D"/>
    <w:rsid w:val="006C7187"/>
    <w:rsid w:val="006C7FB8"/>
    <w:rsid w:val="006D7465"/>
    <w:rsid w:val="006D749A"/>
    <w:rsid w:val="006E07F4"/>
    <w:rsid w:val="006E2786"/>
    <w:rsid w:val="006E38C9"/>
    <w:rsid w:val="006F1346"/>
    <w:rsid w:val="006F4AD4"/>
    <w:rsid w:val="006F4FF5"/>
    <w:rsid w:val="00703AE1"/>
    <w:rsid w:val="007060FB"/>
    <w:rsid w:val="00721BB0"/>
    <w:rsid w:val="00722CE7"/>
    <w:rsid w:val="00722D23"/>
    <w:rsid w:val="00734C3A"/>
    <w:rsid w:val="00742EB5"/>
    <w:rsid w:val="007449E5"/>
    <w:rsid w:val="00752AFB"/>
    <w:rsid w:val="00757D53"/>
    <w:rsid w:val="00770A21"/>
    <w:rsid w:val="00786B8C"/>
    <w:rsid w:val="00787047"/>
    <w:rsid w:val="007A1202"/>
    <w:rsid w:val="007A332A"/>
    <w:rsid w:val="007A6088"/>
    <w:rsid w:val="007B6035"/>
    <w:rsid w:val="007B7259"/>
    <w:rsid w:val="007C00A4"/>
    <w:rsid w:val="007C1E01"/>
    <w:rsid w:val="007C3BB8"/>
    <w:rsid w:val="007C501B"/>
    <w:rsid w:val="007C7174"/>
    <w:rsid w:val="007D3C99"/>
    <w:rsid w:val="007D5E4C"/>
    <w:rsid w:val="007E522C"/>
    <w:rsid w:val="007E6C4D"/>
    <w:rsid w:val="007F228B"/>
    <w:rsid w:val="007F5969"/>
    <w:rsid w:val="00800959"/>
    <w:rsid w:val="00803F7C"/>
    <w:rsid w:val="0080435D"/>
    <w:rsid w:val="00815A55"/>
    <w:rsid w:val="00822DD2"/>
    <w:rsid w:val="00823654"/>
    <w:rsid w:val="008261A3"/>
    <w:rsid w:val="00836001"/>
    <w:rsid w:val="00840219"/>
    <w:rsid w:val="00840902"/>
    <w:rsid w:val="00851F53"/>
    <w:rsid w:val="00856095"/>
    <w:rsid w:val="0085643A"/>
    <w:rsid w:val="008605CF"/>
    <w:rsid w:val="00860BD2"/>
    <w:rsid w:val="0087333B"/>
    <w:rsid w:val="0087485C"/>
    <w:rsid w:val="008760DC"/>
    <w:rsid w:val="00876BCE"/>
    <w:rsid w:val="00880F79"/>
    <w:rsid w:val="008812B6"/>
    <w:rsid w:val="00884117"/>
    <w:rsid w:val="00891116"/>
    <w:rsid w:val="008A4747"/>
    <w:rsid w:val="008A483A"/>
    <w:rsid w:val="008A5D67"/>
    <w:rsid w:val="008B4D11"/>
    <w:rsid w:val="008B6DE8"/>
    <w:rsid w:val="008C23FF"/>
    <w:rsid w:val="008C4CEE"/>
    <w:rsid w:val="008C663C"/>
    <w:rsid w:val="008D0588"/>
    <w:rsid w:val="008D45F0"/>
    <w:rsid w:val="008E2EEE"/>
    <w:rsid w:val="008E4EFD"/>
    <w:rsid w:val="008E63EE"/>
    <w:rsid w:val="008F5455"/>
    <w:rsid w:val="008F5A45"/>
    <w:rsid w:val="008F7D6F"/>
    <w:rsid w:val="00902CEB"/>
    <w:rsid w:val="009156EF"/>
    <w:rsid w:val="00916A55"/>
    <w:rsid w:val="00920A49"/>
    <w:rsid w:val="00936B95"/>
    <w:rsid w:val="00940991"/>
    <w:rsid w:val="00943CFC"/>
    <w:rsid w:val="00950AEF"/>
    <w:rsid w:val="00954BE5"/>
    <w:rsid w:val="0095615C"/>
    <w:rsid w:val="00957105"/>
    <w:rsid w:val="00957EBF"/>
    <w:rsid w:val="009610D0"/>
    <w:rsid w:val="00967F07"/>
    <w:rsid w:val="00972AF5"/>
    <w:rsid w:val="00980FA8"/>
    <w:rsid w:val="00985125"/>
    <w:rsid w:val="00990849"/>
    <w:rsid w:val="00990898"/>
    <w:rsid w:val="009A05DA"/>
    <w:rsid w:val="009A24C0"/>
    <w:rsid w:val="009A6206"/>
    <w:rsid w:val="009A6980"/>
    <w:rsid w:val="009C491B"/>
    <w:rsid w:val="009C7A01"/>
    <w:rsid w:val="009D60D9"/>
    <w:rsid w:val="009D626A"/>
    <w:rsid w:val="009D747C"/>
    <w:rsid w:val="009E15E8"/>
    <w:rsid w:val="009E1DFD"/>
    <w:rsid w:val="009E22D3"/>
    <w:rsid w:val="009E498A"/>
    <w:rsid w:val="009E6B07"/>
    <w:rsid w:val="009F5DC9"/>
    <w:rsid w:val="00A037C6"/>
    <w:rsid w:val="00A1736F"/>
    <w:rsid w:val="00A1760C"/>
    <w:rsid w:val="00A17918"/>
    <w:rsid w:val="00A30C6A"/>
    <w:rsid w:val="00A531EC"/>
    <w:rsid w:val="00A57631"/>
    <w:rsid w:val="00A71094"/>
    <w:rsid w:val="00A76404"/>
    <w:rsid w:val="00A80062"/>
    <w:rsid w:val="00A8451C"/>
    <w:rsid w:val="00A860A2"/>
    <w:rsid w:val="00A876D2"/>
    <w:rsid w:val="00A91B90"/>
    <w:rsid w:val="00A91BC3"/>
    <w:rsid w:val="00A925ED"/>
    <w:rsid w:val="00A97246"/>
    <w:rsid w:val="00AA1B99"/>
    <w:rsid w:val="00AA476D"/>
    <w:rsid w:val="00AB11C2"/>
    <w:rsid w:val="00AB1E65"/>
    <w:rsid w:val="00AC1388"/>
    <w:rsid w:val="00AC2EA5"/>
    <w:rsid w:val="00AC76FE"/>
    <w:rsid w:val="00AD397E"/>
    <w:rsid w:val="00AD6FB5"/>
    <w:rsid w:val="00AE1116"/>
    <w:rsid w:val="00AF0733"/>
    <w:rsid w:val="00AF38EF"/>
    <w:rsid w:val="00B00888"/>
    <w:rsid w:val="00B067EE"/>
    <w:rsid w:val="00B0766E"/>
    <w:rsid w:val="00B11523"/>
    <w:rsid w:val="00B12C97"/>
    <w:rsid w:val="00B25D64"/>
    <w:rsid w:val="00B2753B"/>
    <w:rsid w:val="00B27AA2"/>
    <w:rsid w:val="00B309C2"/>
    <w:rsid w:val="00B337B7"/>
    <w:rsid w:val="00B372D7"/>
    <w:rsid w:val="00B51053"/>
    <w:rsid w:val="00B54D28"/>
    <w:rsid w:val="00B60267"/>
    <w:rsid w:val="00B62D12"/>
    <w:rsid w:val="00B63A19"/>
    <w:rsid w:val="00B6500F"/>
    <w:rsid w:val="00B65FC1"/>
    <w:rsid w:val="00B70485"/>
    <w:rsid w:val="00B71DA4"/>
    <w:rsid w:val="00B77B6C"/>
    <w:rsid w:val="00B80C24"/>
    <w:rsid w:val="00B81824"/>
    <w:rsid w:val="00B83F59"/>
    <w:rsid w:val="00B96932"/>
    <w:rsid w:val="00BA27D8"/>
    <w:rsid w:val="00BA56E3"/>
    <w:rsid w:val="00BC042E"/>
    <w:rsid w:val="00BC6049"/>
    <w:rsid w:val="00BC69DD"/>
    <w:rsid w:val="00BD25EA"/>
    <w:rsid w:val="00BD4A5D"/>
    <w:rsid w:val="00BF27E5"/>
    <w:rsid w:val="00BF29DE"/>
    <w:rsid w:val="00BF4A56"/>
    <w:rsid w:val="00C122CA"/>
    <w:rsid w:val="00C131D6"/>
    <w:rsid w:val="00C1549A"/>
    <w:rsid w:val="00C15536"/>
    <w:rsid w:val="00C15CF0"/>
    <w:rsid w:val="00C25868"/>
    <w:rsid w:val="00C330F5"/>
    <w:rsid w:val="00C377C9"/>
    <w:rsid w:val="00C445D5"/>
    <w:rsid w:val="00C47C9C"/>
    <w:rsid w:val="00C52110"/>
    <w:rsid w:val="00C66340"/>
    <w:rsid w:val="00C738E1"/>
    <w:rsid w:val="00C8045A"/>
    <w:rsid w:val="00C83172"/>
    <w:rsid w:val="00C85F76"/>
    <w:rsid w:val="00C86641"/>
    <w:rsid w:val="00C97B46"/>
    <w:rsid w:val="00CA6C53"/>
    <w:rsid w:val="00CB54A0"/>
    <w:rsid w:val="00CC0A23"/>
    <w:rsid w:val="00CC4201"/>
    <w:rsid w:val="00CC49C9"/>
    <w:rsid w:val="00CD7D6D"/>
    <w:rsid w:val="00CE1428"/>
    <w:rsid w:val="00CE2B04"/>
    <w:rsid w:val="00CE3316"/>
    <w:rsid w:val="00CF7DB3"/>
    <w:rsid w:val="00D0310E"/>
    <w:rsid w:val="00D0349D"/>
    <w:rsid w:val="00D0563E"/>
    <w:rsid w:val="00D13B66"/>
    <w:rsid w:val="00D16979"/>
    <w:rsid w:val="00D235D6"/>
    <w:rsid w:val="00D300DF"/>
    <w:rsid w:val="00D3073F"/>
    <w:rsid w:val="00D30AFA"/>
    <w:rsid w:val="00D30BFF"/>
    <w:rsid w:val="00D32B1C"/>
    <w:rsid w:val="00D37955"/>
    <w:rsid w:val="00D47C3A"/>
    <w:rsid w:val="00D47D10"/>
    <w:rsid w:val="00D55F62"/>
    <w:rsid w:val="00D61827"/>
    <w:rsid w:val="00D63871"/>
    <w:rsid w:val="00D728FD"/>
    <w:rsid w:val="00D72E12"/>
    <w:rsid w:val="00D737C1"/>
    <w:rsid w:val="00D75003"/>
    <w:rsid w:val="00D80417"/>
    <w:rsid w:val="00D8160C"/>
    <w:rsid w:val="00D816D8"/>
    <w:rsid w:val="00D877ED"/>
    <w:rsid w:val="00D974D4"/>
    <w:rsid w:val="00DA5BFB"/>
    <w:rsid w:val="00DB1C4E"/>
    <w:rsid w:val="00DB2368"/>
    <w:rsid w:val="00DB2718"/>
    <w:rsid w:val="00DB2F0E"/>
    <w:rsid w:val="00DB5928"/>
    <w:rsid w:val="00DC14C7"/>
    <w:rsid w:val="00DD2D54"/>
    <w:rsid w:val="00DD4B43"/>
    <w:rsid w:val="00DE64AB"/>
    <w:rsid w:val="00DE745D"/>
    <w:rsid w:val="00DF0122"/>
    <w:rsid w:val="00DF1F3E"/>
    <w:rsid w:val="00E121BF"/>
    <w:rsid w:val="00E220CE"/>
    <w:rsid w:val="00E2666B"/>
    <w:rsid w:val="00E3081B"/>
    <w:rsid w:val="00E32558"/>
    <w:rsid w:val="00E35433"/>
    <w:rsid w:val="00E40A07"/>
    <w:rsid w:val="00E46B84"/>
    <w:rsid w:val="00E53860"/>
    <w:rsid w:val="00E61254"/>
    <w:rsid w:val="00E679DC"/>
    <w:rsid w:val="00E72BB9"/>
    <w:rsid w:val="00E72C05"/>
    <w:rsid w:val="00E831D5"/>
    <w:rsid w:val="00E93FD8"/>
    <w:rsid w:val="00E94900"/>
    <w:rsid w:val="00E95545"/>
    <w:rsid w:val="00EA2EC9"/>
    <w:rsid w:val="00EA4AFE"/>
    <w:rsid w:val="00EA4BC4"/>
    <w:rsid w:val="00EB35E9"/>
    <w:rsid w:val="00EB740C"/>
    <w:rsid w:val="00EC01CF"/>
    <w:rsid w:val="00EC12E7"/>
    <w:rsid w:val="00EC5C77"/>
    <w:rsid w:val="00EC73B0"/>
    <w:rsid w:val="00EC771E"/>
    <w:rsid w:val="00EF0F2A"/>
    <w:rsid w:val="00EF6712"/>
    <w:rsid w:val="00F1027B"/>
    <w:rsid w:val="00F16712"/>
    <w:rsid w:val="00F17D90"/>
    <w:rsid w:val="00F232A3"/>
    <w:rsid w:val="00F26E9A"/>
    <w:rsid w:val="00F3345D"/>
    <w:rsid w:val="00F34C6B"/>
    <w:rsid w:val="00F40B4A"/>
    <w:rsid w:val="00F43336"/>
    <w:rsid w:val="00F45F7F"/>
    <w:rsid w:val="00F55CE7"/>
    <w:rsid w:val="00F6620A"/>
    <w:rsid w:val="00F72528"/>
    <w:rsid w:val="00F73B58"/>
    <w:rsid w:val="00F94173"/>
    <w:rsid w:val="00FC1037"/>
    <w:rsid w:val="00FC1E53"/>
    <w:rsid w:val="00FC7E81"/>
    <w:rsid w:val="00FD000E"/>
    <w:rsid w:val="00FD4870"/>
    <w:rsid w:val="00FE3C57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A2EC9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A2EC9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A2EC9"/>
    <w:pPr>
      <w:keepNext/>
      <w:jc w:val="center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2E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A2E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A2EC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565D3B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locked/>
    <w:rsid w:val="0032224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01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12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4765BA"/>
    <w:rPr>
      <w:b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A2EC9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A2EC9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A2EC9"/>
    <w:pPr>
      <w:keepNext/>
      <w:jc w:val="center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2E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A2E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A2EC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565D3B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locked/>
    <w:rsid w:val="0032224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01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12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4765BA"/>
    <w:rPr>
      <w:b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D7C3-8B88-4E43-9323-7DA338B1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cants1</dc:creator>
  <cp:lastModifiedBy>ADM04</cp:lastModifiedBy>
  <cp:revision>28</cp:revision>
  <cp:lastPrinted>2016-11-15T04:28:00Z</cp:lastPrinted>
  <dcterms:created xsi:type="dcterms:W3CDTF">2016-10-20T06:57:00Z</dcterms:created>
  <dcterms:modified xsi:type="dcterms:W3CDTF">2016-11-16T03:41:00Z</dcterms:modified>
</cp:coreProperties>
</file>